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стоял на балконе больничной палаты, прижимая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Жун И, он до боли сжал пальцы на корпусе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 чему клонит Жун И: если он сейчас сбросит вызов, тот применит всё своё влияние, чтобы больница прекратила поиски подходящего костного мозга для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знал, насколько безжалостен Жун И, поэтому не мог рисковать жизнью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Шань Шэнъян вернулся в палату и с виноватым видом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смогу остаться с тобой сегодня вечером. Жун И позвонил и потребовал, чтобы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для тебя всё-таки не так важна, — Шань Шэнши притворно всхлипнула, но, увидев, с каким болезненным выражением лица смотрит на неё брат, тут же рассмеялась: — Я шучу! Я знаю, что ты любишь меня больше всех. Иди скорее,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кивнул, собрал вещи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Жун И сидел на диване с закрытыми глазами,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открыл глаза, и ледяной, полный раздражения взгляд устремился на Шань Шэнъяна: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осознав, что Жун И никогда его не любил, Шань Шэнъян был готов умереть от отчаяния. Но, пережив этот месяц, он окончательно разочаровался в супруге и даже привык к подобному холодному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Шань Шэнъян,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приготовь мне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не сдвинулся с места. Войдя в дом, он сразу понял, что Жун И пил и сейчас чувствует себя скверно. Это была старая слабость Жун И, мучившая его долгие годы. После свадьбы Шань Шэнъян специально отыскал рецепт отвара на травах, который отлично помогал, и каждый раз, когда Жун И страдал от головной боли после выпивки, готовил его. Раньше он считал это проявлением нежности в их отношениях, но теперь всё это казалось лишь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Шань Шэнъян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Жун И уволил его из собственной компании, и у Шань Шэнъяна совсем не осталось источников дохода. Ему нужно было думать о будущем — своём и Сяо Ши. Хотя Жун И не давал согласия на развод, Шань Шэнъян не собирался позволить запереть себя в этой клетке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Жун И метнулся к нему, словно пытаясь прожечь дыру: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за рецепт и способ приготовления отрезвляющего отвара, — Шань Шэнъян, не дрогнув, встретил его взгляд,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он выстрадал, перепробовав бесчисленное количество вариантов. Жун И ненавидел вкус китайских лекарств, поэтому дозировка каждого ингредиента была выверена до мелочей: готовый напиток был лишен горького привкуса и при этом эффективно снимал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И помрачнело, а взгляд, устремленный на Шань Шэнъяна, стал по-настоящему опасным. Однако сто тысяч были для него пустяком, а предложение Шань Шэнъяна действительно приносило пользу, поэтому в конечном итоге он вытащил из кармана карту и бросил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подошел, забрал её и, довольный результатом,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Шань Шэнъян проснулся, Жун 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 завтрак, ему позвонили из больницы и велели явиться на операцию к десяти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Шань Шэнъян посмотрел на кашу, которую приготовил машинально, и тут же потерял аппетит. Оказалось, что он всё же, сам того не осознавая, заботился о ребенке в своем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закономерно: пусть этот ребенок от Жун И, но он всё равно его собственный. Как второй отец, разве мог он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выключил плиту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ребенок родится, он не обретет полноценного семейного счастья. И вместо того чтобы обрекать его на страдания в будущем, не лучше ли проявить жестокость сейчас и задушить все мучения в колыбели?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