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Цзиньаньская народная больница. Шань Шэнъян остановился у дверей палаты, натянул на лицо радостную улыбку и только тогда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Ши, братик снова пришел тебя навестить, — произнес он, глядя на бледную девушку, лежавшую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Шэнши радостно подняла голову, ее лицо выражало крайнее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почему ты снова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хочешь, чтобы я тебя навещал? — Шань Шэнъян подошел ближе. — Я просто заезжал домой за вещами. В этот раз останусь в больнице подольше, чтобы побыть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 Шэнши была лейкемия, она лежала в больнице уже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 здорово! — Шэнши была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химиотерапии она лишилась волос и теперь носила шапочку.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забыла спросить, Жун И не обижал тебя? —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твой брат настолько слабак? — Шань Шэнъян ласково взъерошил ее волосы, одарив заботливой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еще не знала обо всем, что натворил Жун И. Она была уверена лишь в том, что родители попали в тюрьму из-за какой-то пустяковой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темнело, и город погружался в безумный ночной ритм, столь любимый молодежью.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караоке-клубе Е Ясюань Жун И пил с друзьями и пел песни. Цзян Фэйлинь, обнимавший за талию красивого юношу, посмотрел на пустое место рядом с Жун И и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себе кого-нибудь позвать?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дома есть свой, почище, — Жун И затянулся сигаретой, его тонкие сильные пальцы выглядели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с самого начала был верен только одному? Пользуешься им уже год и до сих пор не надоело? — Цзян Фэйлинь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Надоело, просто лень искать нового, — равнодушно бросил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до сих пор не развелся с Шань Шэнъяном после того, как прибрал к рукам компанию семьи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Жун И невольно подумал о том, что днем Шань Шэнъян заговорил о разводе, и на душе у него стало как-то неспокойно. Он решил, что это из-за слишком громкой музыки, и потянулся к пульту, чтобы убавить звук. Однако неприятное чувство никуда не делось, и вскоре его стало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Фэйлинь поднял бокал, предлагая выпить, и Жун И залпом осушил остатки вина. Алкоголь притупил странное беспокойство, и он быстро выбросил эти мысли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к одиннадцати часам вечера Жун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и безмолвная вилла заставила его слегка нахмуриться — он остался недоволен. Включив свет в гостиной, он опустился на диван и тут же заметил лежащий на журнальном столике документ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потемнели, он издал холодный смешок, достал телефон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Устройте-ка там в тюрьме «теплый прием» тем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Жун И взял бумаги, смял их в комок и швырнул в корзину для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ваша семейка мне задолжала!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остался сидеть на диване. Пустая вилла казалась пугающе тихой, и от выпитого алкоголя виски начали пульсировать от боли. У него были мигрени, которые становились невыносимыми после спиртного.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массируя виски, поднялся и направился на кухню, но, войдя туда, понял, что совершенно не умеет готовить отрезвляющий суп. Раньше, когда у него болела голова от выпивки, это всегда делал Шань Шэнъян.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лицо Жун И стало еще мрачнее. Он с ледяным выражением достал телефон и позвонил Шань Шэнъяну. Едва на том конце сняли трубку, Жун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полчаса, чтобы приползти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связь оборвалась. На лбу Жун И запульсировала вена — гнев заставил голову болеть еще сильнее. Сдерживая желание разбить телефон, он снова набрал номер и, прежде чем Шань Шэнъян успел сбросить,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чтобы твоя сестра лишилась лечения, попробуй только положить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http://bllate.org/book/18691/1806287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