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Поступление на должность дублёра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Жань, выпускник университета, изнемогавший от отчаяния из-за огромных счетов за лечение тяжелобольной матери, получил контракт, переданный ему помощником того самого человека, он сразу понял: это не просто договор о содержании. Это документ, который определит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подписать бумаги, и он превращался в золотую птичку в клетке у стареющего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вроде господина Ханя, перешагнувшие тридцатилетний рубеж и до сих пор не имеющие пары, обычно либо имеют проблемы по мужской части, либо их сердце уже кем-то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явно относился ко второму типу, и Фу Жань очень скоро смог убедиться в этом на собственном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долго не колебался — болезнь матери не позволяла ему медлить. Он быстро подписал контракт и вместе с помощником по фамилии Лю отправился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Лю поднялся с Фу Жанем на пятый этаж. В доме на каждом этаже была лишь одна квартира, что обеспечивало богачам достаточный уровень приватности.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Лю сделал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поблагодарил его и в одиночку отправился к своему спонсору. Он вежливо постучал три раза, и из-за двери раздался низкий,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вошел и увидел спонсора, стоящего у панорамного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Спонсора звали господин Хань, он был акулой бизнеса, чьи новости Фу Жань часто видел в сети. Он был именно таким, каким подобает быть главному герою романа: широкие плечи, узкая талия, длинные ноги, богатство, внешность и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почувствовал, что сорвал куш. Он не только получит от господина Ханя — ох, нет, лучше называть его господином Ханем, так солиднее — огромную сумму на содержание, но и сможет обладать его телом. Это же просто подарок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господина Ханя скользнул по нему, после чего он велел Фу Жаню посмотреть на фотографию, стоявшую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подошел, взглянул на снимок и вздрогнул, едва не решив, что господин Хань тайно в него влюблен. К счастью, он знал, что не умеет играть на пианино, так что красивый юноша в белом фраке на фото был явно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Жаня возникла догадка, но он не стал спрашивать напрямую, а лишь выразил недоумение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Хань, сохраняя холодное и отстраненное выражение лица,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понимаешь свое место. Ты всего лишь дублёр, не питай никаких несбыточных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дублёр.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тщательно пережевал это слово у себя в голове, а затем кивнул и очень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господин Хань, я буду помнить о своем статусе и не доставлю вам никаких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его профессией стало быть дублёром. Придерживаясь принципа профессионализма, Фу Жань сформулировал для себя главное правило: ни в коем случае не влюбляться в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правило гласило, что во всем нужно ориентироваться на деньги. В этом мире нет ничего лучше денег, поэтому он обязан стать послушной и понятливой золотой птичкой, чтобы спонсор щедро осыпал его купюрами.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успеть заработать достаточно денег до того, как вернется настоящий возлюбленный, попутно, если сложится, помочь им сойтись, а затем тихо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какое прекрасное будущее. Спасибо маме за то, что подарила ему такое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пристально смотрел на господина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Фу Жань оказался вполне понятливым, господин Хань перестал хмуриться. В конце концов, теперь их связывали отношения спонсора и содержанца, не могли же они ложиться в постель, как на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Расходы на лечение твоей матери я поручу помощнику перечислять на твою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карманные расходы?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этот дублёр оказался слишком прямолинейным.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покупать всё, что ты попросишь, при условии, что это будет в рамках разумного.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обрадовался Фу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начал расспрашивать о семье. Фу 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 в неполной семье, маме было очень нелегко меня 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закончил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успел найти работу, как мама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тебе не нужно искать работу. Живи здесь и жди моего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Фу Жань остался доволен своей новой жизнью нахлебника. — Господин Хань, вы будете часто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Посмотрю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кивнул, показывая, что понял. Спустя некоторое время он замялся, явно желая что-то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подбодрил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если что-то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это... ну, впервые. Я не совсем понимаю, как всё устроено. Господин Хань, можно мне немного времени, чтобы освоиться?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помолчал несколько секунд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Подготовься к завтрашнему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звезда, а он-то думал, спонсор захочет его прямо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искренне поблагодарил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подумал и задал еще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домашние блюда — без проблем. Стирать, убирать —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умею, научусь, добавил про себя Фу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слегка кивнул и вкратце перечислил свои кулинарные предпочтения. Фу Жань открыл телефон и записал всё в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обсудили еще несколько пустяковых вопросов. За это время господин Хань трижды взглянул на часы. Фу Жань подумал, что спонсору, должно быть, нужно по делам. В конце концов, такой бизнес-магнат просидел здесь почти два часа, обсуждая хобби — сколько же денег он мог потерять за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решил стать для спонсора заботливым утешением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у вас, наверное, дела? Не отвлекайтесь на меня, я очень неприхотлив.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глубоко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 завтра вечером. А пока освойся здесь, без надобности далеко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можно мне навещать маму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Но я не хочу, чтобы, придя сюда, я не застал тебя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господина Ханя и его помощника, Фу Жань с облегчением выдохнул. Он внимательно осмотрел каждую комнату, а затем переименовал нового контакта в WeChat в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взял ключи и вышел из дома. Ему нужно было вернуться, собрать свои вещи, а еще заехать в больницу и сказать маме, что он нашел работу с нестабильным графиком, поэтому не сможет часто ее навещать.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 оказалась очень понимающей и даже наказала сыну хорошо работать и не злить начальника. Фу Жань подумал, что хорошо работать у него вряд ли получится, а вот хорошо «быть отработанным» —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он застал время за шесть вечера. Холодильник был полон, Фу Жань сварил себе лапши, поел и вошел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 руки фотографию, на которую смотрел днем, и слабо улыбнулся. На самом деле он знал, кто на ней изображен.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брат-близнец, который жил с отцом. Тот мужчина ушел из семьи, чтобы жениться на наследнице богатого клана. Фу Жаню было двадцать два года, и он не видел их восемнадцать лет. Те тоже никогда не связывались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ничего не чувствовал к ним: за восемнадцать лет они стали для него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белым лунным светом в сердце спонсора станет его собственный брат. Вот уж ирония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фотографии было видно, что брат живет в достатке: брендовая одежда, дорогой инструмент, в глазах — наивность человека, не знающего жизни, кожа белая и нежная. Настоящая милашка, неудивительно, что господин Хань в него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фотографию, Фу Жань принял душ и, повалявшись на белоснежной мягкой кровати, полез в интернет изучать советы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просил от господина Ханя богатого опыта, лишь бы тот не отправил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быстро. Не успел он оглянуться, как наступил новый день. Фу Жань изучил пару рецептов, сыграл несколько партий в игры, прочел половину романа, как вдруг услышал звук ключей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господин Хань, — Фу Жань очень сознательно протянул ему чистые тапочки и с послушным, кротким видом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Хань, наклонившись, переобулся: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ждал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способов Фу Жаня задобрить спонсора. Неважно, ел ли тот, раз он пришел, значит, нужно честно приготовить ужин и ждать — так точно не ошибешься.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Фу Жань отнес на стол теплые блюда и принес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взглянул на аппетитные три блюда и суп: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сам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попробуйте, нравится ли вам. Если нет, в следующий раз исправлюсь.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нахмурился. Ему не нравилось, что Фу Жань постоянно обращается к нему на «вы» — это заставляло чувствовать себя каким-то старцем.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не понял, почему тот нахмурился, решив, что дело в кулинарии, хотя господин Хань еще даже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кусочек свинины в кисло-сладком соусе и под ожидающим взглядом Фу Жаня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оценил как «неплохо», значит, с готовкой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успокоился, наложил им обоим рис, и они сели по разные стороны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спросил, как он освоился.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думаю,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Фу Жань уже не был так уверен в своих словах. Он никак не ожидал, что господин Хань окажется таким...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в первый раз, он чувствовал, что господин Хань проявляет заботу: прелюдия длилась долго, но когда дело дошло до самого процесса, Фу Жаню показалось, что он сейчас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Фу Жань пролежал в постели всё утро, сетуя на то, что быть дублёром — дело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живот от голода начал сводить судорогой, он, подобно потрепанной тряпичной кукле, поплелся к холодильнику искать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 наконец почувствовал, что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вечером он снова увидел господина Ханя, ему захотелось умереть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взгляд Фу Жаня был слишком скорбным, а следы на его теле — слишком красноречивыми, но господин Хань смилостивился и просто обнял его,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Фу Жань встал в туалет и услышал, как человек рядом с ним бормочет во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Шаочжэн...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Шаочжэн. Полное имя Цюй Шаочжэна — того самого брата-близнеца.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брату повезло больше: его любит выдающийся богач, который даже не смеет открыто добиваться своего, предпочитая завести в квартире дублёра, чтобы хоть как-то утешить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http://bllate.org/book/18690/1806232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