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самолета зажгли свет, но, заботясь об отдыхающих пассажирах, его сделали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 напитками, которую везли Линь Жуй и Е Чжэньчжэнь, как раз поравнялась с рядом, расположенным за два кресла до места Шэнь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 было отличное зрение. Издалека она мельком взглянула на тележку и увидела тот самый бокал без ломтика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еще не успели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стояла поперек прохода, по обе стороны от нее застыли стюардессы.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хотела забрать бокал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подойти ближе, как заметила, что Линь Жуй, стоявшая к ней лицом и чем-то занятая,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таким, словно она проглотила муху: хотелось высказаться, но приходилось терпеть, отчего она лишь сильнее 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стало забавно. Она подумала, что какой-то капризный пассажир снова довел Линь Жуй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 и, как только оказалась за спиной у стюардесс, услышала нескрываемую насмешку Тань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 Даже такую облезлую ручку до сих пор не сменила, жалко,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замерла, ее рука, уже протянутая к тележке, так и осталась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устремился туда,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На, в шелковой маске для сна, вальяжно развалилась в кресле, похлопывая Шэнь Сысина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летящий в Лондон, был большим, с просторным салоном. Первый класс был разделен на левый, центральный и правый ряды, по два кресла в каждом. Но даже эти соседние места были спроектированы как отдельные полузакрытые диванчики.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На сидела у окна, а Шэнь Сысин — рядом с ней, у прохода. Сейчас он был низко склонен над ноутбуком, полностью погруженный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шоке. Первый раз вижу, чтобы ручку до такого состояния довели. Когда я ее взяла, боялась, что краска на руки осыплется! У нее ведь самая дешевая модель, от силы пара тысяч юаней. Эх... даже брендовая вещь в руках у таких людей превращается в рыночный ширпотреб...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маски, блокирующей часть чувств, голос Тань На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был занят работой и лишь рассеянно отмахивался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сейчас и находимся в одной среде, между теми, кто сидит, и теми, кто стоит, есть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Сысина промелькнуло раздражение, но он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ты столько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предупреждаю, вообще-то! Если бы я не заметила, как ты на нее пялишься... И потом, ну разве это совпадение? Как только тряхнуло, она сразу у тебя на коленях оказалась? Я слышала немало историй о том, как стюардессы так охотятся на богачей. Тебе еще нужно объяснять, насколько это дешевый способ привлечь внимание? — возмущенно воскликнула Тань На. — Ой, да ладно! Забудь. Сам с умом подходи к этому. Кстати, ты слышал, что Цзи Хуэй развелась?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Тань На оживилась и с предвкушением сорвала с глаз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увидела, что тележка с напитками подъехала к их местам, а Ся Цин стоит рядом, не сводя с нее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На застыло, сменившись неловкостью и растерянностью человека, пойманного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с трудом сдерживалась, чтобы ничего не сказать. Она стояла боком, но часто вздымающаяся грудь выдавала ее с трудом подавляемый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бесстрастно смотрела на них. Услышав имя Цзи Хуэй, она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это имя. И...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Тань На замолчала и испуганно смотрит на нее, Ся Цин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ручку мне подарил самый дорогой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Шэнь Сысин, печатавший на клавиатуре, замер. Он резко поднял голову и встретился взглядом с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первой встрече в ее глазах читались удивление и отстраненность, то сейчас взгляд Ся Цин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нем сквозила насмешка, словно она ожидала именно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человека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Услышав это, Тань На вздрогнула от шока и испуганно покосилась на Шэнь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совершивший ошибку, она инстинктивно искала поддержки у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пристально смотрел на Ся Цин, не удостоив Тань На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Тань На сменила свою вальяжную позу на более скованную.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ногу с ноги и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не знала. Я думала,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договорить, Ся Цин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собеседницы,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меня есть молодой человек, и я скоро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На заметила, как рука Шэнь Сысина, до этого свободно лежавшая на столе, резко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посмотрела на его лицо, то увидела лишь холодный блеск, отразившийся в его золотистой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почему я не вижу у тебя помолвочного кольца? — Шэнь Сысин закрыл ноутбук, слегка подался вперед и сцепил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тема его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скользнула легким взглядом по Шэнь Сысину, затем посмотрела на свой пустой безымянный палец. На ее лице по-прежнему играла фальшивая улыбка, но в ней появилось чуть больше тепла,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испортить во время работы, поэтому решила не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бессознательно постукивал указательным пальцем правой руки по тыльной стороне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взяла с тележки бокал, словно ничего не произошло,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служебное помещение, Линь Жуй с недовольством с силой заблокировала тележку, отчего по всему отсеку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Чжэньчжэнь стояла в стороне, чувствуя напряженную атмосферу, и не знала,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поняла, что почти вся работа уже была методично выполнена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 закончила проверку пассажиров у аварийных выходов и вернулась в кухонный отсек, она увидела смущенную Е Чжэньчжэнь и Линь Жуй, жадно пьющую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Цин, Е Чжэньчжэнь словно обрела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ходу, что ей нужно проверить салон, она пулей вылетела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не сдержала улыбки. Повернувшись, она увидела Линь Жуй, которая смотрела на нее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Кто тебя так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замерла, затем подошла к Ся Цин со стаканом в руке и принялась внимательно рассматривать ее с ног до головы, словно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Мне даже неловко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отстранилась,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слышала, что они сейчас про тебя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— кивнула Ся Цин и спокойно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запнулась, а затем, с выражением крайнего разочарования, ткнула пальцем в лоб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Они так о тебе отозвались, а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большой глоток воды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одна среда, и что есть разница между стоячими и сидячими? Кто знает, может, она в первом классе сидит, а возомнила, что на небесах! Что в этом такого? Накопила немного грязных денег и кичится этим! Неужели транспортное средство делает человека высшим существом? Ха, терпеть не могу их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 привычке вымыла руки и, вытащив бумажное полотенце, тщательно вытерла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