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сидел в VIP-зале ожидания, дожидаясь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ноутбук, чтобы продолжить работу, но сидевшая неподалеку молодая пара с ребенком начала из-за чего-то спорить. Вскоре и младенец, почувствовав разлад между родителями, залился громким плачем. Тихий зал ожидания в одно мгновение наполнился раздражающими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Сысина, скрытых за стеклами очков в золотой оправе, мелькнуло выражение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рейс до Лондона настолько забит? Неудивительно, что я как ни просила, наземная служба так и не согласилась поменять мне место, — сидящая рядом Тан На, уткнувшись в телефон, лениво откинула голову на спинку дивана и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закрыл ноутбук, пряча недавнее раздражение, и, повернувшись к ней, уже привычно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мест немного,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На отложила телефон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одинаково? Лететь-то восемь часов! И почему ты каждый раз берешь билеты именно этой авиакомпании? Я видела, что на этот же рейс у других перевозчиков полно свободных мест! Только ты один упрямо выбираешь именно их! В общем, мне все равно! Я не собираюсь восемь часов сидеть в одиночестве! Как только зайдем на борт, я хочу сидеть на месте прямо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Шэнь Сысин, слушая ее, убирает ноутбук, явно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поспешно спросила Тан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Выйду,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невольно покачал головой. Тан На, его кузина, с детства росла в атмосфере вседозволенности. Если бы не ее учеба и его запланированная поездка в Лондон по делам, а также бесконечные просьбы матери, он ни за что не согласился бы находиться с ней под одной крышей — она была просто невыносимо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места, он рассеянно посмотрел в сторону выхода. Только он собрался вежливо отказать, как его взгляд внезапно замер на фигуре в темно-синей форме, появившейся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одновременно знакомым и чужим, в нем чувствовалась какая-то спешка. Несмотря на униформу и высокие каблуки, девушка быстро шла, потягивая за собой чемодан, и вскоре скрылась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Сысина, привыкшие выражать лишь мягкость,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выхода у нас посадка? — он поправил очки и спросил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того, что впереди, сейчас проверю, — Тан На, хоть и удивилась, начала рыться в сумке в поисках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схожу уточню, подожди меня здесь, — не дожидаясь ответа, Шэнь Сысин зашагал прочь длинными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На опомнилась, он уже стоял у информационного табло, расположенного как раз у того выхода, где исчезла девушка в синей форме. Он неотрывно смотрел на строку с информацией о рейсе: 19:30, Пекин —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багровые сумерки, и последний луч заходящего солнца пробивался сквозь огромное панорамное окно. В толпе снующих людей тень Шэнь Сысина казалась длинной и бесконечно одинокой. Спустя долгое время он слегка наклонил голову, и свет отразился от его очков, скрыв истинные чувства, затаившиеся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самолет плавно набрал высоту, Ся Цин стояла в переднем отсеке, готовя напитки для пассажиров первого класса. Вдруг занавеска отодвинулась, и вошла ее коллега Е Циньцинь с пачкой газет в руках. Она радостно подбежала к Ся Цин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пассажирами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Цин, не отрываясь от работы, нарезала лимон и опускала дольки в охлажденные бокалы. Затем она наполнила бокалы виски наполовину и украсила их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большое! Если бы не ты, я бы сегодня точно с ума сошла! — произнесла она с преувеличенной благодарностью, хотя лицо ее оставалось спокойным, а улыбка была выверена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Циньцинь навела порядок на стойке, открыла бутылку охлажденной колы и помогла Ся Цин с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работа. Кстати, ты ведь только вышла с больничного?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летала, сердце не выдержало. Сразу получила двухлетний отпуск, в прошлом месяце с трудом прошла медкомиссию, только подала отчет о возвращении к полетам, и тут же поставили на этот тяжелый рейс. Ваша компания просто ненасытна.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два года отдыха! Неудивительно, что ты выглядишь такой цветущей. Отдых от работы действительно идет на пользу... Как ты себя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Циньцинь влила колу в бокал, и по воздуху разнесся аромат крепкого спиртного вперемешку с шипучими пузырьками. Однако пузырьки быстро исчезли, и без углекислого газа напиток сразу потерял свою живость. Ся Цин на мгновение замерла, с сомнением глядя на старания коллеги, но затем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нормально. В тот раз я просто переутомилась, график был нестабильным. За два года я пришла в себя, организм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убрала оставшийся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суетись. Старшего бортпроводника все равно нет, давай хоть немного передохнем! Кстати, как там мои пассажиры? Есть кто-то проблемный?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Циньцинь, ничего не заметив,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Хотя... один все же выделяется!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особенный? Платиновый или бриллиантовый? — Ся Цин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красив! — Е Циньцинь схватила Ся Цин за руку и восторженно потрясла ее, ведя себя как маленькая девочка. — Жаль только, что рядом с ним сидит девушка, похоже, его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Цин, которая как раз собиралась записать примечания, замерла. Ее лицо приняло сложное выражение, словно она не знала, как реагировать на такой энтузиазм. Услышав вторую часть фразы,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решила, что это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Циньцинь таинственно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самого начала не отлипали друг от друга. И вообще, изначально их места были раздельно, но та девушка настояла, чтобы сидеть рядом с ним. Мне пришлось долго договариваться с другим пассажиром, чтобы поменяться...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— Е Циньцинь замялась, на ее лице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молчала, терпеливо ожидая продолжения. Е Циньцинь долго раздумывала, но в конце концов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Сам он был очень вежлив, когда я договорилась о смене мест, он даже улыбнулся и поблагодарил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задумчиво кивнула и достала планшет с данными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Циньцинь провела пальцем по списку на экране и остановилась на строке с бриллиантовым статусом: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этот господин Шэнь. Интересно, чем он занимается? Такой молодой, а уже бриллиантовый уровень? Видимо, летает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Цин последовал за пальцем коллеги и замер на информации о господине Шэне. Из соображений конфиденциальности она видела только фамилию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Шэнь, 31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смотрела на эту единственную простую строчку среди множества сложных и непонятных предпочтений других пассажиров, и ее сердце тяжело дрогнуло. Рука, сжимавшая край планшета,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