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закрыл глаза, прислонившись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зомби есть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уровень, тем сильнее тварь. Кристалл появляется лишь по достижении определенной ступени развития. У одаренных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постучал пальцами по стене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нахмурился, почувствовав неприятный укол в груди,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поведение расстроило Сюй Хэ, Линь Цин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обязательно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мог водить за нос кого угодно, но только не Сюй Хэ — его он обманывать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закончил со сборами. Сюй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места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Сюй Хэ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подошел к Линь Цину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я хотел спросить про тот кристалл. Он есть у всех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ожидавший подобных вопросов,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обсудим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нашему главарю! А вот я... Апокалипсис начался, когда мы были далеко друг от друга. Даже не знаю, что с моей второй половинкой. — В глазах Ван Бо промелькнула грусть, а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суждено, вы обязательно встретитесь, — Линь Цин отвечал максимально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Ван Бо была связана со стихией земли. На ранних этапах это довольно слабая сила: создание земляных стен и шипов требует огромного расхода ментальной энергии, а он пока был лишь новичком. Его защита не могла продержаться долго, вот он и суетился, выпытывая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зомби есть уровни. Как их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уровню опасности. Я сам знаю не так много, только то, что у более сильных особей есть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не стал больше расспрашивать о зомби, переключившись на отвлеченные темы: о будущем убежище, о том, куда им стоит двигаться, о возможности осесть на одном месте — в общем, делился праздными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отвечал невпопад, пока разговор внезапно не зашел о Линь Мэнжоу.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Мэнжоу твоя близкая подруга? Мне кажется, она к тебе очень неравнодушна, — спросил Ван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едва заметно дернул уголком рта и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знакомы. Я пригласил её поужинать, когда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была закреплена веревка, они увидели, как Сюй Хэ внизу сдерживает зомби. Один за другим люди начали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наблюдал за тем, как Сюй Хэ использует свою силу. Пять воздушных клинков, выпущенных одновременно, обладали чудовищной мощью — они сносили головы зомби одним махом. Что касается его способностей к электричеству, он, похоже, перестал метать разряды, предпочитая концентрировать ток в тонкие и острые иглы, которыми пронзал головы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Цину показалось, что Сюй Хэ не хватает точности, но уже через пару попыток каждый удар стал попадать точно в цель. Линь Цин невольно ощутил прилив радости: видимо, у Сюй Хэ отличные навыки стрельбы, нужно будет попросить его научить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лезь первым, — сказал Сюй Хэ, увидев, что остальные уже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быстро взобрался по веревке. Оказавшись наверху, он окликнул Сюй Хэ. Тот, расправившись с парой зомби, что уже почти подобрались к нему, тут же начал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машине, Юй Мин, пришедший раньше всех, уже успел принести две канистры бензина и закинуть их в багажник. Сюй Хэ похлопал его по плечу, а Чжан Ци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Молодец,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покраснел, смущенно улыбнулся и спрятался за спину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зомби, крутившимися у машины, они поехали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сидел рядом с Сюй Хэ, чувствуя, как наваливается ментальная усталость. Он закрыл глаза, чтобы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устал? — Сюй Хэ почувствовал укол жалости. На его лице не дрогнул ни один мускул, но он поднял руку и осторожно коснулся лица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 бесстрастным выражением лица потерся щекой о ладонь Сюй Хэ. Он вспомнил советы из интернета, которые читал еще тогда, когда была сеть: нужно учиться кокетничать, показывать партнеру свою любовь — все эти нелепые руководства по отношениям. Наверное, это и есть кокетство?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 устало, просто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Сюй Хэ притянул его к себе. Раньше Линь Цина укачивало в машине, возможно, поэтому он всегда засыпал в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нашел удобную позу и,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Разбуди, когда приедем. Мне нужно принять душ, прежде чем ложиться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Хэ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зевнул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хотел было что-то сказать, но Сюй Хэ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Обсудим,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скривил губы. Мужик же, главарь, ты что, нянчишься с ним, как с девчонкой? Тем временем Хань Чжи разложил карту и открыл ноутбук, пытаясь поймать спутниковый сигнал, чтобы проверить, нет ли на дорогах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выбрать оптимальный маршрут. Через полмесяца им предстояло выдвигаться в сторону столицы, но, возможно, стоит поторопиться. Сегодняшние зомби были слишком сильны. Если через две недели они станут еще опаснее, путь станет непроходимым.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 нахмурился: прогнозы были неутешительными. К тому же зомби стали заметно ловчее, чем раньше. Похоже, и люди, и мертвецы постоянно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человек развивается медленнее, чем зомби, не обречено ли человечество на гибель? И не станет ли всё их нынешнее сопротивление лишь агонией перед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тоже пришел к этому выводу. Им нужно во что бы то ни стало ускорить свое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проснулся, когда его легонько подтолкнули. Он открыл глаза и услышал голос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выбрался из объятий Сюй Хэ. За железными воротами их ждала Линь Мэнжоу. Увидев, что Линь Цин вернулся в целости и сохранности, она просияла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рада. Если бы с Линь Цином что-то случилось, Сюй Хэ мог бы просто вышвырнуть её вон. А так он до сих пор делал вид, что её не существует, — видимо, всё еще не доверял Линь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разумеется, не хотел, чтобы её выгнали. Он ждал, когда она начнет охмурять кого-то другого, чтобы у него появился законный повод с ней расправиться. Убить Ван Бо без причины было бы плохой идеей — это подорвало бы авторитет Сюй Хэ и вызвало бы лишние подозрения у остальных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Мэнжоу смотрела, как они приближаются. Когда её взгляд упал на Линь Цина, улыбка стала еще нежнее. Линь Цин, обычно холодный и отстраненный, в тот момент, когда их взгляды встретились, впервые в жизни ответил ей едва заметной улыбкой. Линь Мэнжоу была на седьмом небе от счастья: кажется, Линь Цин всё еще что-то к ней чувствует. Она уже сменила стратегию: на Сюй Хэ рассчитывать не стоит, но вот нефритовый кулон в руках Линь Цина — это цель, ради которой стоит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заметив, как Линь Мэнжоу пытается соблазнить Линь Цина, с недовольством заслонил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притянул Линь Цина к себе за плечо. Тот не сопротивлялся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нужно есть больше мяса и овощей. Когда мы тронемся в путь, их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уловил нотки сожаления в голосе Линь Цина, опустил глаза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приготовят побольше и упакуют в вакуум. Срок хранения увеличится, а в пространстве стабильная температура,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кивнул.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Хэ, ты просто потрясающий! — Линь Цин посмотрел на него с каменным лицом, произнося слова восхищения максимально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был выше: Линь Цин ростом метр восемьдесят, Сюй Хэ — почти метр девяносто. Стоило Линь Цину слегка приподнять голову и повернуть лицо, как он случайно коснулся губами подбородка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был в восторге от того, что Линь Цин становится всё более ласковым. Казалось, он наконец-то принял его, впустил в тот закрытый мир, куда не было доступа никому другому. Сюй Хэ чувствовал себя ценным,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http://bllate.org/book/18685/1805563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