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 — Сюй Хэ уложил Линь Цина на кровать и надел ему на шею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внезапно вспомнил то, что прежде упустил из виду. Оказывается, к списку преступлений Линь Мэнжоу нужно добавить еще один пункт. В прошлой жизни Сюй Хэ тоже дал ему этот кулон, но ничего не объяснил, лишь заставил капнуть на него кровью, а затем снова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столкнулись в пути с невероятно сильным мутировавшим зверем, Сюй Хэ в спешке вложил кулон ему в руки, бросил короткое держи и тут же бросился в бой. Тогда Линь Цин находился рядом с Линь Мэнжоу. Она попросила посмотреть на украшение, и он, не задумываясь, отдал его ей. Позже Линь Мэнжоу сказала, что кулон ей очень нравится, а Линь Цин, будучи тогда полным идиотом, легкомысленно ответил: раз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Мэнжоу тогда еще притворялась, что боится брать, мол, если Сюй Хэ узнает, то убьет ее, а он лишь отмахнулся: я скажу,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Хэ и остальные вернулись и спросили про кулон, Линь Цин соврал, что случайно его обронил. Сюй Хэ очень встревожился, начал расспрашивать, где именно это случилось. Линь Цин наугад указал направление, и той ночью все искали пропажу, но, разумеется,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спросил Сюй Хэ, был ли тот кулон так важен, и Сюй Хэ неожиданно ответил, что нет. Но Линь Цин прекрасно помнил, как потом у них начались серьезные перебои с припасами, хотя Сюй Хэ ни разу не позволил ему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нефрит был пространственным артефактом? Все вещи, которые они с таким трудом собирали, хранились там, а он так легкомысленно отдал их другой. Сюй Хэ не открыл ему правду, чтобы не обременять. Но ведь такие артефакты должны быть привязаны к владельцу? Если Сюй Хэ мог входить внутрь, значит, он и был хозяином. Даже если бы кулон попал в руки Линь Цина, он бы его не открыл. Линь Цин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Сюй Хэ отдал кулон прямо ему. Линь Цин сел, посмотрел на мужчину и, сняв украшение, попытался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пространственное хранилище, внутри много всего. Оставь себе, — негромко произнес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мне? — Линь Цин заметил, что события начинают развиваться совсем иначе,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хранителем. Капни крови, и только ты сможешь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кулон не привязан к владельцу, любой человек с ментальными способностями может почувствовать пространство внутри и положить туда вещи, но не сможет их достать. После привязки другие одаренные лишь ощущают наличие хранилища, но забрать содержимое способен только хозяин. В прошлой жизни Линь Мэнжоу, будучи одаренной, наверняка почувствовала это, а сам Линь Цин не знал, поэтому так просто подарил ей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на него капнет кровь двух человек? — спросил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владелец должен умереть, тогда второй станет новым хозяином. Только он сможет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пристально посмотрел на Сюй Хэ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Хэ потемнел, от него повеяло властностью, не терпящей отказа, а на красивом лице отчетливо читалось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стиснул зубы и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ты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нахлынул внезапно, и даже сам Линь Цин не мог понять, почему так разозлился. Злился ли он на то, что Сюй Хэ так легко отдал ему все ценнейшие ресурсы в разгар апокалипсиса? Или на то, что Сюй Хэ, едва почувствовав, что он немного оттаял, тут же без колебаний отдал ему все свое доверие? А может, на самого себя — за то, что в прошлой жизни не ценил этого, жил как в тумане, был трусливым и не решался открыться до конца, как это делает Сюй Хэ: любить, отдавая всего себя, не боясь боли и не сомневаясь ни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резко выпрямился, его мощная фигура нависла над Линь Цином. Взгляд мужчины, черный, словно глубокий омут, пронзал насквозь, а низкий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я сказал — оставь себе. Каждое свое решение я принимаю, будучи уверенным, что готов заплатить за него самую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был в ярости. Этот Сюй Хэ, когда ухаживает, совсем умом тронулся! Его всегда холодное, бесстрастное лицо залилось краской, а спокойные глаза вспыхнули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потеряю?! А если я сбегу с ним?! В апокалипсис припасы — это жизнь! Почему ты не держишь их при себе, а раздаешь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И я готов на это! — Сюй Хэ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опешил, застыл на месте, а потом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от тебя все равно не сбежать, да и 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был достаточно силен духом, чтобы иметь смелость сказать, что готов заплатить любую цену за свои решения. Кулон в руке Линь Цина казался обжигающе горячим. Линь Цин закрыл глаза и сжал его в кулаке. Сюй Хэ был упрям: если уж что-то решил, никогда не отступит. Даже полюбив, он поставил на кон все. На фоне такого человека Линь Цин, со своей трусостью,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долго молчал, затем медленно надел кулон и, беспомощно усмехнувшись,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Сюй Хэ,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