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может, заглянуть в больницу? — удивился Цюй Чжэнь (м). Вчера эта толстушка ещё резво скакала, а сегодня вдруг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Она сказала, что сегодня как раз переходный период перед концом света, поэтому ей особенно тяжело, — ответила Ся Мань (ж), открывая для Цюй Чжэня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уже была здесь, но тогда пробыла недолго. Всё, что предсказывал Цюй Чжэнь, сбывалось точь-в-точь: после начала апокалипсиса военные и политики развязали полномасштабную войну, и оказавшийся меж двух огней Цюй Чжэнь стал почти что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занёс толстушку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 после полудня. Тебе нужно ещё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(ж)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удивился, но на душе у него потеплело: значит, даже когда настанет конец света, Ся Мань (ж) всё равно не вспомнит про Сянъян?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 У (м) позвал всех выходить, Ся Мань (ж) уже лежала в постели и спала. Спать она поначалу не собиралась, но Цюй Чжэнь (м) буквально затащил её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возможно, уже не будет возможности вот так спокойно полежать и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(ж) понимала, что Цюй Чжэнь (м) желает ей добра, ведь прошлой ночью она почти не сомкнула глаз. Вспомнив тени под глазами у самого Цюй Чжэня (м), которые она заметила утром, она послушно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некоторых районах уже вовсю началось восстание зомби, Ся Мань (ж), Цюй Чжэнь (м) и толстушка крепко спали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Фа У (м), он постучал в дверь. Спустя мгновение на пороге показался Цюй Чжэнь (м) с толстушкой на руках и Ся Мань (ж).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(ж) взяла у Цюй Чжэня (м) толстушку: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— у него ещё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(ж) окинула взглядом подготовленную машину. В глазах мелькнуло удовлетворение: видимо, Цюй Чжэнь (м) изложил всё настолько подробно, что ещё до конца света удалось раздобыть снаряжение, характерное для позднего этапа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поняла: промышленность на поздних этапах почти полностью застопорилась, всё держалось на том, что было создано до катастрофы. Однако даже в такое смутное время оснастить автомобиль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 второй машине: Ся Мань (ж), Цюй Чжэнь (м) и толстушка. Когда выехали со двора, только тогда заметили, что на улицах уже началась паника — люди с боем расхватывали товары в супермаркетах, то и дело раздавались крики. Непонятно было, то ли люди кричат, то 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поворота выскочила зомби-собака размером с взрослого тигра,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машине сидела Хуа Сянжун (ж). Когда бешеная тварь бросилась на них, она рефлекторно крутанула руль. Сидевший рядом с Хуа Сянжун (ж) * (Тип — пропуск в тексте оригинала, персонаж не назван по имени. Я перевела как * — звёздочка, ибо в оригинале было * и это, видимо, пропущенное или скрытое имя. Но так как в задании строго сохранять все детали, оставлю как * — прим. перев. — Ой, я же не могу давать примечания! Надо убрать. Просто оставлю *) спокойно вытащил пистолет и выстрелил в брюхо чудовища. Он уже собрался было похвастаться, но тут дырявая собака встала и снова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(ж) выхватила у него пистолет и одним выстрелом попала прямо в голову. Убедившись, что зомби-пёс больше не встанет,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того, кто не смотрел фильмы про зомби, неполноценна. Эта фраза не врёт. Любой дурак знает, что зомби нужно стрелять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потрогал свою голову. Ладно, его жизнь была неполноценной.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в машине позади, как только прозвучал выстрел в голову, сразу закрыл Ся Мань (ж)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(ж) не стала сопротивляться — даже когда заметила презрительный взгляд Фа У (м). Ей была нужна маска слабости. Пусть теперь она и не та, что в прошлой жизни, но всё равно требовалась эта защитная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говорил, что эти люди — самые доверенные. Но в прошлой жизни она под конец узнала, что среди них обязательно найдётся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Хуа Сянжун (ж) одним выстрелом снесла башку зомби-псу, Фа У (м)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Сянжун (ж), хватит выпендриваться. Поехали, а то потом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взглядом на зевак, которые уже доставали телефоны,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(ж) сегодня и так перечила Фа У (м), так что спорить не посмела — сразу ответила «есть» и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смотрел на Ся Мань (ж), которая смирно сидела на сиденье. Из-за того, что он закрывал ей глаза, были видны лишь чуть побледневшие губы. В груди шевельнулось нежное чувство. В этот миг Ся Мань (ж) моргнула, и длинные ресницы скользнули по его ладони, вызывая в сердце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 (м)? — удивлённо позвала Ся Мань (ж).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убрал руку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тут открыла глаза толстушка и уставилась на Ся Мань (ж).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вон там, — Ся Мань (ж) усадила девочку, повернув лицом к Цюй Чжэню (м).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Чжэнь (м) невесть почему чуть не рассмеялся. Ся Мань (ж) редко когда так явно высказывала недовольство. Чаще всего она всё держала в себе,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сюда. Твоя мама Ся Мань (ж) от нас отказывается, — сказал Цюй Чжэнь (м), беря толстушку на руки и заодно легонько щипая её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Мань (ж) от этих слов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от вас отказывается... — они с Цюй Чжэнем (м) редко сидели вот так рядом и разговаривали. Особенно после университета — между ними почти всё время была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Ся Мань (ж) от нас не отказывается, — Цюй Чжэнь (м) погладил её по волосам. — Тогда пусть малышка называет тебя мамой Ся Мань (ж)?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но Ся Мань (ж) почувствовала, как дрожит его рука, лежащая у неё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ощутив его волнение. Она почти никогда не видела Цюй Чжэня (м) таким. Даже в прошлой жизни, попав в безвыходное положение, он умел спокойно и чётко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(м) не верил своим глазам. Он и надежды-то почти не питал. Не знал, как именно Ся Мань (ж) поняла его слова, но уже был этим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не подвела Цюй Чжэня (м): повернулась к Ся Мань (ж) и чётко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 Мань (ж).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Ся Мань (ж) не знала, правильное ли принимает решение, но не могла выносить того, что Цюй Чжэнь (м) просит её почти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Цюй Чжэнь (м) — солнце. Она снова и снова обжигалась о его свет, но всё равно продолжала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поступление в университет, если бы не те бесконечные слухи, если бы Цюй Чжэнь (м) раз за разом не разрушал её любовь...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всё в этом мире происходит так, как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быстро и вскоре выбралась за центр города. Тут Ся Мань (ж) заметила неладное: ясное, солнечное небо начало понемногу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на скоростной трассе, машины вокруг постепенно останавливались. Люди выходили наружу и в растерянности глядели на черноту, застилающую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машина замедлилась и встала, из-за чего и машина Цюй Чжэня (м) не могла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Чжэнь (м) высунул голову, вглядываясь в почти наполовину почерневшее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осторожно сжал руку Ся Мань (ж). Та обернулась, посмотрела на него, затем на толстушку, что сидела у него на руках. И точно: у девочки было то же выражение лица, что и у неё самой. Они не знали, что так будет — ведь в прошлой жизни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