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бесцельно сделала пару шагов. Неизвестно, то ли из-за необычайной мягкости травы, то ли по иной причине, но она совсем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два шага, Ся Мань поняла, что происходит что-то странное: нога не только перестала болеть, но и начала слегка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размотала бинты. Увиденное повергло её в шок: края раны, которая до этого была глубокой и рваной, начали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если бы Ся Мань из прошлой жизни увидела подобное, она бы непременно подпрыгнула от восторга. Но сейчас она лишь с пугающим спокойствием наблюдала за тем, как рана исчезает, лихорадочно соображая, как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знали, что её нога неизлечима. Если бы перед самым началом конца света она вдруг чудесным образом исцелилась, это, как и в прошлой жизни, навлечет на Цюй Чжэнь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газоне, Ся Мань вспомнила прошлое. Семейный браслет Цюй Чжэнь тогда стал достоянием общественности именно потому, что та использовала его, чтобы вылечить ногу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рана полностью затянулась, Ся Мань вновь забинтовала ногу и поднялась. Теперь она понимала, почему пространство изменилось: всё дело в том самом браслете, который отдала ей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отчетливо помнила тот момент, когда Цюй Чжэнь осторожно надела его ей на запястье и произнесла: Самая большая ошибка в моей жизни — что я не отдала тебе это раньше. Ся Мань знала, что это была семейная реликвия, предназначавшаяся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выбралась наружу, небо уже совсем почернело, а в доме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взглянула на часы. В это время в университете наверняка уже начался торжественный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туда идти не только из-за необходимости закупать припасы. В это время в университете разыгрывался настоящий фарс, и в этот раз Ся Мань не собиралась в нем участвовать. Ей было любопытно: если её там не будет, для кого они станут разыгрывать свой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на кухню. Её правая нога, которую она так долго считала своим позором, была здорова, но Ся Мань по привычке продолжала прихрамывать.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оставалось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 Звонок в её двери давно не работал, поэтому гость, вероятно, немного подождав, решил просто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открыла дверь и увидела Сян Яна с крайне взволнованным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Мань? — на его лице еще не успела до конца улетучиться злоба, но, увидев её, он тут же изобразил глубокую нежность, от которой Ся Мань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спросила она. Сейчас она не хотела сводить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никогда не видел Ся Мань такой холодной. В его присутствии она всегда была тихой и кроткой, даже голос никогда не повышала. Он списывал это на разницу в их социальном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Мань, почему ты не пришла на вечер? Я хотел тебя видеть, я безумно хотел тебя видеть! Мань Мань, ты что, больше меня не любишь? — в его глазах читалась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усмехнулась про себя. Как ловко он всё придумал, пытаясь любыми средствами рассорить её с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не хочу видеть тебя, — ответила Ся Мань, с презрением глядя на него. — Для меня ты — просто временное развлечение, которое рано или поздно надоедает. Я должна быть благодарна тебе за то, что ты сам предложил расстаться, иначе мне пришлось бы ломать голову, как от тебя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пренебрежения. Несмотря на то, что она была на голову ниже его, Сян Яну показалось, что она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Сейчас не время для ссоры — ему нужно, чтобы эта женщина помогла ему заполучить те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Мань, ты сердишься на меня? Я признаю, я был неправ. Я не должен был бояться связей Цюй Чжэнь, но ты же знаешь меня, у меня не было выбора! У меня дома больная бабушка, сестра с детским церебральным параличом...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видела этого беспринципного человека насквозь. Она не могла понять, как в прошлой жизни могла так унижаться перед Цюй Чжэнь из-за такого ничтожества! Сейчас она испытывала к нему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нахмурилась. Сян Ян решил, что она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Мань,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Ся Мань рассмеялась, и в этом смехе послышалась горечь. — Кажется, я наконец поняла, почему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Яну стало не по себе от её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много оглядывалась назад! — закончив фразу, она с грохотом захлопнула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всего несколько дней, к чему ей тратить время на препирательства с таким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тут же переместилась в пространство. Во-первых, она не хотела слышать этот раздражающий стук в дверь, а во-вторых, ей нужно было понять,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пространство: кроме лесов и высоких гор, здесь протекала небольшая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пошла вверх по течению. Дуял легкий ветерок, и хотя снаружи была глубокая ночь, здесь всё еще светило солнце, пели птицы и цвели цветы. Если бы не жажда мести, она бы мечтала остаться здесь вместе с Цюй Чжэнь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истока реки, Ся Мань замерла от изумления. Перед ней была огромная голова дракона, отливающая золотом. Дракон широко раскрыл пасть, из которой неторопливо текла чистейшая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узнала в этом изваянии барельеф с того самого браслета. Убедиться в этом помогла деталь: у дракона были обломаны два уса — точь-в-точь как на украшении.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улыбнулась. Теперь ей стало любопытно, как же та группа людей собирается заполучить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пришла... — раздался эфирный,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вздрогнула, но тут же взяла себя в руки. Она уже однажды умирала, чего ей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голос задумчиво переспросил сам себя. — Ах, точно! Я тот самый могучий и грозный дракон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старческий голос в сочетании с подобной нелепицей мгновенно развеял остатки страха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еще не успела ничего ответить, как голос продолжил: — Да, и еще я — истинный хозяин этого пространства...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Рваный ритм речи дракона вызывал у Ся Мань желание подойти и стукнуть его пару раз — нельзя ли высказаться целиком?!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Моя задача — найти одного человека! — голос, казалось, что-то вспоминал, прежде чем выдать новую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Мань, которую перебивали уже несколько раз, решила больше не встревать и просто стояла, ожидая, пока этот забывчивый старый дракон соберется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этого человека... — снова озадаченно пробормотал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человека, который связан с Забытыми землями. Он поведет людей к яркому, чистому миру... — вдруг оживился дракон. — Девочка, я не могу покинуть это пространство, поэтому только ты можешь найти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возможно, не смогу вам помочь. У меня есть дела поважнее, — наконец смогла вставить слово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голос замолчал. Когда Ся Мань уже решила, что он сдался, он снова зазвучал: — Неблагодарная! Если бы не я, тебя бы уже давно сожрали те зомби! Я прошу о такой малости, а у тебя совсем нет совести?! Если бы ты не закинула меня сюда, разве стал бы я таким жалким? Ладно, что не могу выйти, ладно, что не стал героем, спасающим мир, но ты еще и отказываешь мне? Нет, я не хочу с тобой играть, не хочу тебе помогать! Я превращу это пространство в кладовку!!! — несмотря на старческий тембр, в его эмоциях сквозило детское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вернул меня из конца света? — спросила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 я стал таким? — жалобно отозвался дракон. — Всё ради того, чтобы повернуть время вспять...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помоги мне найти его! Если не найдешь, этот мир снова будет уничтожен...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подумать. Главная причина в том, что мои силы ограничены. Если ты знаешь о моей прошлой жизни, то должен понимать: я должна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голос снова замолчал, а затем обреченно произнес: — Хотя я знаю, что ты меня обманула, мне всё равно приходится плясать под твою дудку... Найди жемчужину под моей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Мань промелькнула радость. Как только она услышала этот голос, в её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найди его, слышишь? — продолжал бубнить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достала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— и узнаешь. Не бойся, ты мне нужна,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