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Чжэнь проснулась, её объятия оказались пустыми. Сердце девушки пронзила тревога: вчерашнее странное поведение Ся Мань тут же всплыло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вскочила с кровати и, даже не переодевшись из пижамы, поспешила вниз. Из кухни доносились звуки — тётушка У готовила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оглядела сад, заглянула в ванную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У? Вы не видели Мань Мань? — спросила она, подойдя к дверям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сияющее лицо подруги, Цюй Чжэнь почувствовала, как камень свалился с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После долгих лет жизни в постапокалипсисе привычка просыпаться на рассвете въелась в саму суть. На Ся Мань был фартук тётушки У, а длинные волосы она небрежно собрала в пучок, отчего выглядела бодрой и милой. Глядя на неё, с улыбкой хлопочущую на кухне, Цюй Чжэнь поймала себя на мысли, что это напоминает утро молодожёнов, когда жена готовит завтрак для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Цюй Чжэнь было радостно, но одновременно и больно. Разум твердил, что подобное невозможно, но даже сама мысль об этом согревала. Яичница на сковороде аппетитно шкворчала, наполняя кухню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Чжэнь, иди умойся, скоро будем завтракать, — сказала Ся Мань, переворачивая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что подруга послушно направилась в ванную, улыбка Ся Мань стала искреннее. Её эмоции наконец-то пришли 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Цюй Чжэнь вернулась, завтрак уже был на столе. Она с замиранием сердца наблюдала, как Ся Мань, прихрамывая, расставляет тарелки, но не проронила ни слова. Она знала, как болезненно та реагирует на любые упоминания о своей травмированной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молодёжи, в университете намечался праздничный вечер, поэтому занятия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Чжэнь, я хочу съездить домой, навестить маму. Похоже, в университет я сегодня не попаду, — сказала Ся Мань, доедая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отвезу, — отозвалась Цюй Чжэнь. Дом родителей Ся Мань находился в другом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 сама. У тебя ведь вечером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не смогла скрыть мимолетную тень разочарования, но Ся Мань сделала вид, что не заметила. Она знала, о чём грустит подруга, но отступать не собиралась — она должна была поступить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попрошу водителя отвезти тебя, — опустив голову, проговорила Цюй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кивнула. С больной ногой ей действительно было не обойтись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Цюй Чжэнь был на вид весьма проницательным мужчиной средних лет. Как только Ся Мань села в машину, она помахала подруге рукой и закрыла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рынок, — коротко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говорили... — водитель замялся, ведь речь шла о поездке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купить кое-что для родных, — объяснила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четвёртое мая. До начала апокалипсиса оставалось всего шесть дней — он начнётся десятого, в День защиты детей. Ся Мань не могла забыть эту дату. Теперь, когда времени почти не осталось, она должна была подготовиться к кровавому крещению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она обнаружила, что её пространственный дар вернулся вместе с ней. Из-за сильного эмоционального потрясения она до сих пор не заглянула внутрь, чтобы оценить состояние своего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пробудила этот дар, но никому не рассказала о нём, даже Цюй Чжэнь. Она никому не доверяла. Обладатель пространственного кармана — самый ценный участник команды, но в то же время и объект постоянных подозрений. Ведь никто никогда не знает, что именно скрыто в глубине этого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крупнейшего оптового рынка, Ся Мань думала только об одном: она должна запастись сухим пайком. Она ни за что не допустит повторения того кошмара, когда Цюй Чжэнь приходилось рисковать жизнью, сражаясь с зомби ради куска еды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никогда не нуждалась в деньгах. Даже если семья была самой обычной, средства у неё всегда были в достатке. Раньше она думала, что родители просто не умеют выражать свою любовь, поэтому редко звонят, но всегда вовремя присылают деньги. Когда наступил конец света и она упрямо поехала домой, чтобы забрать их с собой, она поняла, насколько наивными были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Чжэнь... При одном упоминании этого имени сердце Ся Мань начинало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оптовый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хозяин! Подскажите, по чём у вас рис? — Ся Мань наклонилась, осматривая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какой именно вас интересует? — владелец склада тут же поднялся. Он привык, что одинокие девушки приходят сюда за крупными партиями.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самый дорогой, но самый долговечный. Что посоветуете? — Ся Мань с надеждой смотрела на мешки. В условиях апокалипсиса этот рис стоил бы человеческих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такой! — оживился торговец. — Этот сорт пролежит семь-восемь лет и ничего ему не будет. Сколько возьмёте? Я могу организовать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из-за прилавка, он заметил туго забинтованную ногу девушки. Ся Мань прикинула объём своего пространства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мешков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Сто? — хозяин опешил и тут же пожалел о предложении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доставку я заплачу.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быстро посчитал: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пять юаней за мешок. Сто мешков плюс доставка — семь тысяч восемьсот. У нас на складе сейчас нет такого количества, вы не против, если привезём завтра? — опасаясь отказа, он добавил: — С самого утра всё будет 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 — Она взяла ручку. — У вас есть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торговец протянул ей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написала адрес и время доставки. Поскольку её пространство было всего лишь кладовой, она не могла хранить там свежие овощи или мясо, поэтому закупала только сухие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она держала в руках свёрток с вяленым мясом. Водитель удивлённо взглянул на покупку, но тут же отвёл взгляд и бесстрастно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жилой комплекс Шуйму,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молчал. С того момента, как она попросила отвезти её на рынок, он понял, что в родной город она не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Ся Мань заперла дверь. Знакомая комната... Она знала, что сейчас не время для сентиментальностей — вчера она выплакала всё, что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коснулась крупной красной родинки на запястье. В следующее мгновение она оказалась внутри своего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застыла в изумлении. Где она? Она помнила своё хранилище как пустую бетонную коробку площадью сто квадратных метров.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сочной зелёной лужайке, перед ней раскинулся бескрайний лес, вдалеке виднелись горы. Ся Мань протёрла глаза — она что, спит? Это точно её стометровая кладовка?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зачем пришла, но теперь, когда пространство так изменилось, как ей найти ту самую вещь? В прошлой жизни тот человек пошёл на всё, лишь бы заполучить её. Он и не подозревал, что, как только Цюй Чжэнь передала её, Ся Мань спрятала предмет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он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http://bllate.org/book/18684/1805500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