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тёмных шахт, по пути ко второму боссу, дорога раздваивалась.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левого ответвления были высечены два багровых меча — символ битвы. В глубине этого тоннеля кишмя кишели рудные духи, занятые добычей ископаемых.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правого ответвления красовался свиток. Чтобы пройти дальше, игроку требовалось за ограниченное время ответить на случайные вопросы. Ошибка означала активацию ловушек, расставленных по всему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ткань, необходимая Цинь Цзя, выпадала именно с рудных духов. Однако проходы были слишком узкими, а монстры появлялись волнами — в таких условиях ей было трудно маневрировать и уклоняться от атак, так что риск провала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викторины, то здесь Цинь Цзя была уверена в своих силах. Как-никак, она была победительницей интеллектуального чемпионата по «Божественной битве», а вопросы в подземелье десятого уровня вряд ли могли поставить её в тупик. Пусть этот путь и не принесёт нужных материалов, зато за правильные ответы давали достижение, которое могли получить только игроки с десятого по пятнадцатый уровень при первом посещении.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пошла именно этим путём, но ей не повезло: вопросы попались такие, на которые никто в группе не знал ответов, а времени на поиски в сети катастрофически не хватало. В итоге достижение ускользнуло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Цинь Цзя выбрала правую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прочности её снаряжения не хватило бы на затяжной бой. Хотя смерть в подземелье и не приводила к мгновенному изгнанию, прочность экипировки падала катастрофически. Если она упадёт до нуля, предмет станет бесполезным, а персонаж — неповоротливым, что в критической ситуации могло стать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Цинь Цзя войти, как вход за её спиной перекрыла массивная каменная плита. Впереди одна за другой вспыхнули лампы, освещая пергаменты, симметрично развешанные по обеим стенам. В правом верхнем углу появился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Игрок «Иней» выбрала режим викторины. Сорвите лист с вопросом и ответьте в течение трёх секунд, иначе сработает ловушка. Будьте осторожны!】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【Итак, викторина начинается!】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запустился таймер, Цинь Цзя сорвалась с места, сорвала первый лист и перевернула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【Первый вопрос: на сколько крупных регионов разделён континент Граар?】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Четыре, — бросила она, срывая следующий свиток. Рядом с таймером загорелась золотая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【Второй вопрос: на какие типы делятся карты карточного мастера?】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Атакующие, контролирующие, защитные, усиливающие, призывающие, пассивные и особые — всего семь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выпалила ответ на одном дыхании и сорвала третий листок. Увидев текст, 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【Третий вопрос: каковы символы этих карт? Отвечайте в том же порядке, что и в предыдущем вопросе.】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торнадо, щит, перо, яйцо, круг,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без запинки, опираясь на память, и про себя подумала, что погорячилась, назвав вопросы «несложными». Если бы она не привыкла зубрить всё именно в таком порядке и не интересовалась классом карточного мастера, то провалилась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дальше пошли вопросы по общей географии Граара — такие были в каждом руководстве для новичков. В прошлой жизни ради чемпионата Цинь Цзя выучила их до автоматизма, так что для неё это были «бесплатные»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первой частью, она перешла к более специфическим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【Седьмой вопрос: как называется первая карта, созданная божественным карточным мастером Люсикой, и кто был её лучшим другом?】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мог быть только один, и Цинь Цзя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«Белая птица» была первой картой, которую Люсика создала в двенадцать лет. Это была карта призыва светового элемента, внешне напоминающая лебедя с хохолком. Благодаря своей элегантности и силе она прославилась среди всех карточных мастеров. Птица всегда была рядом с хозяйкой, участвуя в битвах. Ходили слухи, что по мере усиления карты Белая птица стала самостоятельным божественным призывным существом, а в некоторых летописях даже упоминалось, что она обрела человеческий облик. Увы, и Люсика, и её верный спутник исчезли в той великой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【Восьмой вопрос: как зовут кумира Люсики и кто он такой?】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Людвиг Ю. Алькворт, он был учителем Люсики.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Люсика олицетворяла силы добра, то её учитель Людвиг, напротив, внушал ужас, так как перешёл на сторону тьмы. В уцелевших летописях о нём почти ничего не говорилось — он был загадочной фигурой. Но как бы там ни было, для Люсики он оставался самым важным человеком, что она сама неоднократно признавала. Хотя имя у него было до ужаса труднопроизносимым.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【Девятый вопрос: назовите не менее пяти вещей, которые любит Люсика, и пяти, которые она ненавидит (P.S.: чем больше любимых вещей, тем лучше~).】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составлял эти вопросы, явно был фанатом Люсики.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перешла в режим механического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Люсика любит пушистые вещи, фондю с говяжьим жиром, мясо на углях, горячие ванны, красивых людей... Ненавидит домашние задания, тьму, жару, рептилий...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всё, что знала, она сорвала последний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【Последний вопрос: произнесите клятву карточного мастера.】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Цзя стало серьёзным. Она приложила правую руку к груди и громко провозгласила: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сущее дарует карточным мастерам высшую силу, и я воздам должное небесам и земле. Я буду вечно храброй, верной своему сердцу, буду чтить природу, вершить свою судьбу, изгонять тьму и верить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словами клятвы на Цинь Цзя снизошёл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Поздравляем игрока с успешным прохождением испытания! Получен титул «Мастер викторин» и Сундук викторины (1 шт.).】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тут же активировала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викторин: скорость естественного восстановления маны повышается на 5% (Примечание: эффект не действует в PvP).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сундук, и перед глазами внезапно мелькнуло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легендарка!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уже приготовилась ликовать, но золотой свет в сундуке сгустился и стал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Поздравляем игрока «Иней» с получением эпического предмета «Осколок сердца Святого меча».】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Игрок «Иней» активировала эпическое задание: восстановить Сердце Святого меча. Прогресс (1/100).】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была не первым игроком, получившим эпический предмет, поэтому системного объявления на весь сервер не было. Но... дело было не в редкости! Это же Сердце Святого меча! Любой, кто хоть немного знал историю карточных мастеров, понимал, что это была не просто книга карт Люсики, а её личное оружие после становления божественным мастером. Количество слотов для карт в нём было неизвестно, но поговаривали, что Люсика одним взмахом этой книги уничтожила целый легион тёмных созданий. Цинь Цзя видела этот фрагмент только в промо-ролике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убрала тускло светящийся осколок в инвентарь. В её прошлой жизни, насколько ей было известно, никто из игроков не находил осколков Сердца Святого меча — возможно, их так и не удалось собрать полностью. И пусть до завершения сотни фрагментов было ещё как до Луны, сама мысль о том, что она стала свидетельницей появления легендарного артефакта, наполнила её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волнение, она двинулась дальше. У выхода из пещеры её ждал второй босс — Земляной гигант Атли.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была круглой. Гигант стоял в центре, опираясь на огромный серебряный топор, и с закрытыми глазами преклонил колено. Пол вокруг него был исчерчен сложными печатями. По легенде, Атли пришёл с гор Кэцзи, что на севере Граара, но был изгнан из племени за нарушение законов гигантов. В конце концов он пал во тьму, его истинное тело давно истлело, и то, что было заперто в шахтах — лишь оставшаяся от него тень. Но даже эта тень выглядела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взглянула на синего великана и вызвала панель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Земляной гигант Атли (Элитный)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20000/20000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Атака: 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Защита: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запас здоровья и защиты были не самой большой проблемой — куда опаснее был его навык. У Атли был всего один приём: оглушающий рёв, который накладывал метку на игрока. Увернуться было невозможно, а помеченный игрок терял здоровье в течение десяти секунд. В группах из пяти человек обычно танковали двое: пока одного оглушали, другой перехватывал агрессию, а лекарь поддерживал первого. Но Атли реагировал только на игроков, так что использовать питомца в качестве приманки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была одна. Стоило ему применить навык, а затем ударить топором, как она гарантированно отправилась бы на перерождение. Однако выход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размялась, решив сначала разведать обстановку, а если не получится — просто сбежать. Она включила запись и сделала шаг в круглый зал. Печати на полу вспыхнули лазурным светом и рассыпались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гигант распахнул глаза размером с баскетбольный мяч и издал яростный рёв. Вырвав топор из земли, он начал готовить атаку, от которой содрогнулось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Цинь Цзя возник красный маркер зоны поражения. Используя «Ветер свободы», она отпрыгнула на стену, уходя от горизонтального взмаха топора. Оттолкнувшись от стены, она приземлилась в стороне, а в следующее мгновение топор вонзился в то место, где она стояла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 попыталась использовать все доступные навыки, но из-за высокой защиты гиганта урон был ничтожным. Спустя минуту «танцев» Атли применил «Трепет».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Трепет: оглушение цели на 10 секунд, 50 единиц урона в секунду (не действует на призванных существ).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Цзя, заметив, что гигант собирается поднять топор, бросилась к выходу. В тот момент, когда лезвие должно было опуститься, она успешно вышла из боя. Оглянувшись, она увидела, как трещины в полу начинают затягиваться, а Атли, потеряв цель, возвращается на исходную позицию и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Цзя бешено колотилось. Она похлопала себя по груди, села на пол и принялась изучать запись. Видео, снятое с высоты птичьего полёта, не давало деталей, поэтому она специально записала и самого гиганта. Прокрутив запись до момента использования навыка, она несколько раз просмотрела его и нажала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топор опускался, Атли активировал «Трепет», при этом на пару секунд он замирал. Это и был её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подготовку, Цинь Цзя снова шагнула навстречу гиганту.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http://bllate.org/book/18683/1805393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