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Цзя, притворившись обычным прохожим, с невозмутимым видом вернулась в деревню и прямиком направилась в небольшую таверну.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таверну Эрика! — радушно приветствовал каждого входящего хозяин заведения, не прекращая при этом ловко смешивать напитки и расставлять их на столах.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игре, как и в реальности, сейчас стоял полдень. Посетителей-NPC было немного, в основном за столиками кучками сидели игроки, обедая и переговариваясь. Вечером здесь было куда оживленнее.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 выбрала укромный уголок, открыла меню и заказала медовое куриное филе-гриль и стакан клубничной газировки. Эти блюда считались фирменными для таверны в деревне новичков, но из-за высокой цены заказывали их редко. Вскоре на столе появились дымящееся мясо и нежно-розовый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 ножом и вилкой разрезала филе на кусочки, остудила один из них и отправила в рот. Корочка была хрустящей, а мясо внутри — нежным и сочным. Особый соус оставлял приятное послевкусие, а глоток газировки окончательно прогнал усталость, подарив ощущение легкости.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обед был закончен, шкала выносливости полностью восстановилась. Цинь Цзя поднялась и подошла к стойке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быстро подсчитал сумму: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Медовое куриное филе — двадцать серебряных, клубничная газировка — десять. Итого тридцать серебряных монет, дорогая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 протянула руку, и на ее ладони блеснула золотая монета. Глаза Эрика загорелись, он подался вперед, чтобы рассмотреть золото получше, но тут девушка-авантюрист досадливо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перепутала! — и поспешно убрала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Эрика с тоской провожал исчезающее золото. Цинь Цзя отсчитала тридцать серебряных, уже собиралась уйти, но трактирщик окликнул ее. Она обернулась с вопросительным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нужна помощь, господин Эрик?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вы. Скорее, это я могу быть полезен вам, госпожа авантюрист. Редко встретишь такую прекрасную и могущественную воительницу, я буду счастлив услужить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 махнула рукой, изобразив наивную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 за комплимент, но мне действительно не нужна ваша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застыл. Тц, ну что за девчонка, совсем не понимает намеков. Его слова прозвучали как-то неправильно, но он не успел додумать эту мысль и, отмахнувшись от странного чувства,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Авантюристы, прибывающие в наши края, всегда нуждаются в информации. Я могу ее предоставить.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 удивленно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Вы так щедры, господин Эрик! Вы готовы поделиться любыми сведениями?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— Эрик, польщенный до глубины души, довольно кивнул, решив, что она попалась на крючок. Однако от ее следующей фразы его улыбка застыла, а шейкер чуть не выпал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Бесплатно предоставить мне информацию? Вы самый щедрый человек из всех, кого я встречала!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Эрик: Я такого не говорил! Не было такого! Не выдумывай!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объясниться, но Цинь Цзя, словно мастер лести, принялась расхваливать его на все лады. Когда Эрик, одурманенный похвалами, пришел в себя и осознал, на что именно согласился, было уже поздно. Перед ним возник пергаментный контракт. Он дрожащими руками развернул его 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подтверждение: Эрик Клайв обязуется бесплатно предоставлять авантюристу Шуан Бай достоверную информацию и по мере сил удовлетворять ее запросы. В случае предоставления ложных сведений из него будет удержано определенное количество золотых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готов был рвать на себе волосы и бить себя в грудь. Черт, все авантюристы — негодяи! Мои драгоценные золотые! Мои монетки!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 спрятала копию контракта в инвентарь. Если бы у Эрика был богатый запас знаний, он бы непременно вспомнил пословицу о том, что можно всю жизнь охотиться на гусей, а в итоге самому остаться с выклеванными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таверны был жаден до денег. В прошлой жизни он всегда сначала задабривал игроков лестью, а потом с помощью красноречия впаривал им информацию за огромные суммы. Сведения часто оказывались полуправдой, разбавленной выдумками, и многие игроки, даже не осознавая, что их надули, с радостью платили ему. Когда же до них доходила правда, они бросались искать мошенника, но тот уже давно исчезал в неизвестном направлении. Игроки ненавидели его лютой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однажды Эрик не столкнулся с небесной справедливостью. Одна из жертв, хорошо зная его алчность, применила его же методы: осыпала его бесконечными комплиментами, и, пока тот пребывал в эйфории, заставила подписать системный контракт. Она не только вернула свои деньги, но и проучила Эрика так, что тот стал шелковым.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 горько усмехнулась: как раз та самая жертва сейчас стоит перед ним. В прошлой жизни она встретила Эрика в главном городе, а после того как он ее обманул, заманила его в ловушку, а затем пристроила в свой гильдийный отдел логистики, где он собирал для нее ценные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приунывшего трактирщика. Можно сказать, что после перерождения она просто заглянула к старому знакомому, чтобы «пообщаться». По натуре Эрик был не таким уж плохим, его еще можно было исправить. Да и в конце концов, если он будет меньше дурить игроков, это пойдет ему на пользу — в прошлой жизни его не раз избивали разъяренные клиенты.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из причин, почему Цинь Цзя пришла в таверну, была еда — не хотелось больше жевать сухой хлеб, который почти не восстанавливал силы. Но главной целью был сбор информации. Она понятия не имела, откуда взялось Темное ядро. Староста Бельман наверняка что-то знал, но сейчас был не лучший момент для разговора, поэтому она надеялась найти зацепки у Эрика.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 подошла к стойке и постучала пальцами по дереву. Разговоры с NPC были конфиденциальны, если игрок не включал трансляцию, поэтому она спокойно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Эрик, у меня есть к вам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Спрашивай, — без энтузиазма отозвался Эрик, выглядя так, будто из него выкачали всю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 в последнее время не происходило ничего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Эрик, уткнувшись лицом в стойку,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Странного? О, этого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тараторить без умолку. Цинь Цзя не боялась лжи: она знала, что Эрик больше всего на свете любит золото, и если он солжет, то потеряет деньги, а это заставит его рыдать три дня и три ночи. Однако Эрик начал уходить в такие дебри, подробно описывая, чей ребенок перелез через забор и получил взбучку от родителей, что у Цинь Цзя задергался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Эрик, ближе к делу!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подумать, пара моментов есть, — Эрик начал вертеть в руках стакан. — Внук Бельмана, Тони, видел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он сходил на гору, он стал сам не свой. Не могу объяснить, но словно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скажем так, раньше он обожал Да Бая. Это тот гусь, которого ты поймала. Они были не разлей вода. А теперь он исподтишка подстрекает таких, как ты, выщипать ему перья. Остальные гуси выглядят опасно, а Да Бай всегда был нелюдимым и казался легкой мишенью. Но это только казалось. Те, кто его задирал, в итоге сами оказывались в дураках — Да Бай дерется лучше, чем большинство из вас. Ну, кроме тебя,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ты сама сущий дьявол, — мысленно добавил Эрик, сохраняя невозмутимое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собаки. Раньше они были такими смирными, а недавно где-то перепачкались в пыли, вернулись и чуть не покусали людей. Не знаю, кто их выпустил сегодня утром, но тебя они почему-то испугались и вели себя тихо. Тц, а Черныш вообще никогда на меня внимания не обращал.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Выложив всё это, Эрик решительно начал выпроваживать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на сегодня хватит! Ты и так уже много знаешь. Хочешь больше — исследуй сама! Будь храброй, авантюрист, ясно? Мне нужно работать, можешь идти!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 лишь усмехнулась. Скверный характер и привычка недоговаривать остались прежними. Она бросила ему на стойку какой-то предмет. Эрик поймал его и застыл, увидев золотую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 качестве награды. А теперь, господин Эрик, с вас мои обеды на ближайшее время. Еще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 бодрым шагом направилась к выходу, помахав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лишь в бессилии опустился на стул. Зря он растрогался, решив, что это подарок от чистого сердца. Не хотел бы я тебя больше видеть, спасибо большое!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таверны, Цинь Цзя была вполне довольна результатом. Только она собралась отправиться на поиски, как путь ей преградили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Морская Императрица из гильдии Бог Войны. Можем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http://bllate.org/book/18683/1805389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