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Столетний призрак всегда держался перед Линь Тяньлином подобострастно, и самого Линь Тяньлина это ничуть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воцарившейся среди ошеломленных людей, он невозмутимо обратился к столетнему призраку:</w:t>
      </w:r>
    </w:p>
    <w:p w:rsidR="00BB20FC" w:rsidRPr="00357A74" w:rsidRDefault="00357A74" w:rsidP="00BB20FC">
      <w:pPr>
        <w:jc w:val="left"/>
        <w:rPr>
          <w:sz w:val="28"/>
          <w:lang w:val="en-US"/>
        </w:rPr>
      </w:pPr>
      <w:r w:rsidRPr="00357A74">
        <w:rPr>
          <w:sz w:val="28"/>
          <w:lang w:val="en-US"/>
        </w:rPr>
        <w:t>— Нужно прожарить как следует, огонь сделай чуть сильнее, но не переборщи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аромат масла обязателен, иначе вкус яиц не раскроется, будет невкусно, — педантично наставлял Линь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присутствующие увидели, что столетний призрак с готовностью кивает на требование, напоминающее поиск «разноцветного черного», а затем бережно и сосредоточенно начинает жарить призрачную женщину на разложенных в ряд высокотемпературных талисманах, их чувства окончательно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прислуживаешь врагу, позоришь всех нас! — не унималась призрачная женщина. — Мы должны объединиться и одолеть этого юного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равнодушно скользнул по ней взглядом. Столетний призрак тут же вздрогнул. Испугавшись, что Линь Тяньлин, решивший, что это блюдо — лишь легкий завтрак, захочет добавить к нему еще и йогурт, он немедленно принялся избивать свою соплеменницу, пока та не затихла,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все еще полезен, — заискивающе улыбнулся столетний призрак Линь Тяньлину.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женщина: …</w:t>
      </w:r>
    </w:p>
    <w:p w:rsidR="00BB20FC" w:rsidRPr="00357A74" w:rsidRDefault="00357A74" w:rsidP="00BB20FC">
      <w:pPr>
        <w:jc w:val="left"/>
        <w:rPr>
          <w:sz w:val="28"/>
          <w:lang w:val="en-US"/>
        </w:rPr>
      </w:pPr>
      <w:r w:rsidRPr="00357A74">
        <w:rPr>
          <w:sz w:val="28"/>
          <w:lang w:val="en-US"/>
        </w:rPr>
        <w:t>В душе она осыпала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Тан, в молодости исходивший вдоль и поперек всю страну со своим могущественным учителем, считал, что повидал в жизни немало, но сегодня его выдержка окончательно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магическая сила слабее моей, ты не умеешь приспосабливаться, да и уровень сознательности подкачал, — столетний призрак, оправдывая свой опыт работы в отделе кадров, свысока отчитал женщину. — С какой стати тебе становиться призрачным слугой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никогда не видел столь простого и грубого метода изгнания нечисти, как и не видел призраков, которые радуются, что их продали, да еще и подсчитывают барыши. Остальные заклинатели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жалобные стоны призрачной женщины, Линь Тяньлин наслаждался нежной яичницей, получив именно то, что хотел. Будь то шок от того, как легко он разделался с призраком, переход столетнего призрака на сторону врага или странное чувство превосходства этого призрачного слуги — все это было событиями с крайне низкой вероятностью, которые почти не встречаются в мире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 трудом подбирал слова, глядя на виновника торжества, а вот наниматель, Лю Шаньсун,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каждый может стать призрачным слугой брата Линя? — опередил Линь Тяньлина столетний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была готова поверить в любую чушь, она лишь растерянно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яичный привкус, брат Линь даже не взглянул бы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чистым: смесь яичного запаха и жареного масла. Это не тот слабый аромат, что исходит от яиц с птицефабрик — этот призрак пах настоящими домашними яйцами, просто и невероятно аппетитно. Это напомнило Линь Тяньлину детство, когда у бабушки он ел ту самую идеальную, золотистую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столетний призрак, в его голосе сквозило пренебрежение. — Никчемное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конкурентоспособности, с чего бы мастеру брать тебя к себе? — Лю Шаньсун, прекрасно понимая логику призрака, забыл о страхе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ожогов талисманами была невыносимой, а ужас от того, как Линь Тяньлин вытягивает из нее призрачную энергию, — еще сильнее. Скрученная в узел, она, осознав безнадежность борьбы, была вынуждена униженно молить о пощаде:</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кивнул, соглашаясь со словами столетнего призрака. Женщина смотрела на этого призрака-подхалима, потом на Линь Тяньлина и чувствовала себя глубоко оскорбленной. В наши дни даже у призрачных рабов развилось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значит… она даже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отпусти меня, — простонала она, стараясь держаться как можно смиреннее, хотя внутри все еще кипела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даже чтобы стать призрачным рабом, нужно иметь особые навыки и пройти конкурсный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убивать для тебя, — закусив губу, выпалила она, понимая, что ее жизненные силы на исходе. — Могу даже выращивать призрачных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происходит, она была близка к нервному срыву. Она видела лишь то, как Линь Тяньлин наставляет столетнего призрака:</w:t>
      </w:r>
    </w:p>
    <w:p w:rsidR="00BB20FC" w:rsidRPr="00357A74" w:rsidRDefault="00357A74" w:rsidP="00BB20FC">
      <w:pPr>
        <w:jc w:val="left"/>
        <w:rPr>
          <w:sz w:val="28"/>
          <w:lang w:val="en-US"/>
        </w:rPr>
      </w:pPr>
      <w:r w:rsidRPr="00357A74">
        <w:rPr>
          <w:sz w:val="28"/>
          <w:lang w:val="en-US"/>
        </w:rPr>
        <w:t>— Возьми контейнер из-под еды на вынос, упакуй ее и забери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несведущие не заботились о тонкостях ритуалов: какая разница, черная кошка или белая, главное — ловит ли она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не выдержал и, не боясь обжечься, сделал несколько жадных глотков. Этого было мало, хорошо, что в призраке оставалось еще много энергии, иначе он бы не наелся. Она никогда не видела столь ужасающего человека. После нескольких глотков Линь Тяньлина она почувствовала, словно ее тело разрывают на части. Боль пронзала саму душу, заставляя сущность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она услышала, как Линь Тяньлин тихо пробормотал:</w:t>
      </w:r>
    </w:p>
    <w:p w:rsidR="00BB20FC" w:rsidRPr="00357A74" w:rsidRDefault="00357A74" w:rsidP="00BB20FC">
      <w:pPr>
        <w:jc w:val="left"/>
        <w:rPr>
          <w:sz w:val="28"/>
          <w:lang w:val="en-US"/>
        </w:rPr>
      </w:pPr>
      <w:r w:rsidRPr="00357A74">
        <w:rPr>
          <w:sz w:val="28"/>
          <w:lang w:val="en-US"/>
        </w:rPr>
        <w:t>— Жаль, яйца с таким привкусом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стать твоим призрачным слугой, — перед лицом неминуемой гибели она без колебаний выбрала путь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призрак идеально подобрал температуру: белок слегка поджарился до хрустящей корочки, а желток остался нежным. Смесь ароматов была настолько соблазнительной, что Линь Тяньлин невольно прищурился от удовольствия, даже не нуждаясь в гарнире.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она уже готова унизиться и стать слугой, почему же все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обществе без навыков работу не найти, — Лю Шаньсун, рассуждая как капиталист, тут же подключился к психологической обработке призрака. — Сейчас столько талантов, в загробном мире, небось, тоже конкуренция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как следует ее воспитаем, — Линь Тяньлин хотел было прикончить призрака, но вкус яиц был слишком необычным, ему было жаль. — Все-таки она пахнет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ее протесты. Столетний призрак действительно знал толк в готовке: под жаром талисманов от женщины исходил густой аромат жареного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нее с памятью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покачал головой и сделал еще несколько глотков энергии. Женщина даже не успела ничего сказать, как обессиленно рухнула на пол. Столетний призрак, грубо запихивая ее в вымытый контейнер из-под еды, наставлял:</w:t>
      </w:r>
    </w:p>
    <w:p w:rsidR="00BB20FC" w:rsidRPr="00357A74" w:rsidRDefault="00357A74" w:rsidP="00BB20FC">
      <w:pPr>
        <w:jc w:val="left"/>
        <w:rPr>
          <w:sz w:val="28"/>
          <w:lang w:val="en-US"/>
        </w:rPr>
      </w:pPr>
      <w:r w:rsidRPr="00357A74">
        <w:rPr>
          <w:sz w:val="28"/>
          <w:lang w:val="en-US"/>
        </w:rPr>
        <w:t>— Вернешься — восстанавливай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столетнего призрака, женщина было растрогалась, но тут же услышала продолжение:</w:t>
      </w:r>
    </w:p>
    <w:p w:rsidR="00BB20FC" w:rsidRPr="00357A74" w:rsidRDefault="00357A74" w:rsidP="00BB20FC">
      <w:pPr>
        <w:jc w:val="left"/>
        <w:rPr>
          <w:sz w:val="28"/>
          <w:lang w:val="en-US"/>
        </w:rPr>
      </w:pPr>
      <w:r w:rsidRPr="00357A74">
        <w:rPr>
          <w:sz w:val="28"/>
          <w:lang w:val="en-US"/>
        </w:rPr>
        <w:t>— Потом приготовишь брату Линю еще порцию. Считай, что не зря прожила.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женщина: …К черту это братство. У этого столетнего призрака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мучения, которые она испытала, когда Линь Тяньлин поглощал ее энергию, она впала в отчаяние. Лучше бы она просто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напомни ей, — насытившись, мягко и милосердно проговорил Линь Тяньлин, — если будет следующая жизнь, пусть обязательно станет добрым призраком. Нечего постоянно думать о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женщина: …Проклятый «добрый призрак». Благодаря его «милосердию» она превратилась в жалкий ошметок. С такой крошечной крупицей энергии, останется ли у нее вообще шанс на перерождение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когда контейнер с призраком был убран, Лю Шаньсун пришел в восторг. Его взгляд, устремленный на Линь Тяньлина, изменился: в нем читались глубокое уважение и трепет. Он поспешил пододвинуть стул: — Мастер, прошу,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мастер, даже инструменты для ловли призраков у вас такие… неординарные, — восхищался Лю Шаньсун.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…Да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контейнера было продиктовано лишь тем, что он воспринимал призрака как ингредиент. На самом деле, можно было обойтись и пластиковой бутылкой. Линь Тяньлин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Шаньсун не знал, что у того на уме, и смотрел на Линь Тяньлина так, словно перед ним была гора денег, не скрывая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энергия призрака была поглощена, Линь Тяньлин впервые за долгое время наелся яичницей досыта. Даже под таким пристальным взглядом он оставался спокойным и, подумав, велел Кун Гуанцзи дать пришедшей в себя госпоже Лю несколько талисманов для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заклинатель Тан подошел к Линь Тяньлину, покраснев до корней волос. — У меня не хватило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неловко, в его голосе звучало искреннее почтение. Увидев собственными глазами, как Линь Тяньлин сражается с призраком, Тан полностью признал поражение. У него даже мысли не возникло соперничать с ним. Хотя он не знал, кто такие Линь и его спутники, но, видя, как столетний призрак боится Линь Тяньлина, Тан не сомневался: тот мог бы разорвать и столетнего призрака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поведение в начале, Тан готов был провалиться сквозь землю. Он еще пытался давить на них своим авторитетом. Его давления не хватило бы даже на то, чтобы набить зуб, неудивительно, что они 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вздрогнул и невольно взглянул на Линь Тяньлина. Юноша по-прежнему выглядел хрупким, а после «великой битвы» от него веяло легкой ленцой. Он стоял там, выглядя так эффектно, словно сошел с экрана кино. Во время боя с призраком он даже не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«Сяохунь»… Тан решил, что по возвращении в секту обязательно разузнает об этой пугающе могущественной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Лю Шаньсун, видевший все своими глазами, не переставал благодарить и, не раздумывая, тут же перевел деньги. — Благодарю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Линь Тяньлин почувствовал легкую неловкость. Он почти ничего не сделал: в начале Фэн Хэюй выступал в роли «языка», в середине Кун Гуанцзи поддерживал его талисманами, а в конце почти всю работу проделал столетний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из гуманных соображений и в качестве постпродажного обслуживания за те деньги, что Лю платил годами, он спросил Лю Цинхуна:</w:t>
      </w:r>
    </w:p>
    <w:p w:rsidR="00BB20FC" w:rsidRPr="00357A74" w:rsidRDefault="00357A74" w:rsidP="00BB20FC">
      <w:pPr>
        <w:jc w:val="left"/>
        <w:rPr>
          <w:sz w:val="28"/>
          <w:lang w:val="en-US"/>
        </w:rPr>
      </w:pPr>
      <w:r w:rsidRPr="00357A74">
        <w:rPr>
          <w:sz w:val="28"/>
          <w:lang w:val="en-US"/>
        </w:rPr>
        <w:t>— Призрак изгнан, ты чувствуешь какие-то изменения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Цинхун, который все это время слушал их, покачал головой, на его лице застыло недоумение. — Может, мое состояние действительно не связано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 Фэн Хэюй тоже выглядел озадаченным. — Призраков точно больше нет, может, тебе стоит еще раз провериться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тихо прошептал Кун Гуанцзи, приближаясь к нему. — Те заклинатели были правы насчет симптомов Лю Цинхуна. Призраки действительно не могли вызвать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опустил глаза. Ситуация была сложной. Он мало смыслил в делах заклинателей, но Лю Шаньсун заплатил так много и смотрел с таким обожанием, что просто уйти, наевшись,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вернулся столетний призрак, от него веяло ледяным холодом. — Я расспросил ту призрачную женщину. Она сказала, что просто проходила мимо и решила поживиться, не ожидала, что ей так не повезет. Она призналась, что пришла украсть подношения, которые семья Лю выставила из-за болезни Лю Цинхуна. Она не осмелилась бы лгать, это действительно никак не связано с Лю Цинхуном. Я опросил и других духов, она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призрак добавил:</w:t>
      </w:r>
    </w:p>
    <w:p w:rsidR="00BB20FC" w:rsidRPr="00357A74" w:rsidRDefault="00357A74" w:rsidP="00BB20FC">
      <w:pPr>
        <w:jc w:val="left"/>
        <w:rPr>
          <w:sz w:val="28"/>
          <w:lang w:val="en-US"/>
        </w:rPr>
      </w:pPr>
      <w:r w:rsidRPr="00357A74">
        <w:rPr>
          <w:sz w:val="28"/>
          <w:lang w:val="en-US"/>
        </w:rPr>
        <w:t>— Более того, все духи в округе говорят, что ситуация в семье Лю больше похожа на то, что они прогневали божество, а не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Тяньлин нахмурился еще сильнее. Если прогневали божество… он же не может съесть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Тан, — Линь Тяньлин кивнул в сторону Тана, перекладывая ответственность на него. — Думаю, вы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был польщен, его старое сердце даже дрогнуло от волнения. Он не ожидал, что столь могущественный юноша не станет припоминать его прежнюю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Тан смотрел на него с благоговением, мечтая побрататься с ним на месте. — Мастер Линь, вы обладаете поистине широкой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постарался на славу:</w:t>
      </w:r>
    </w:p>
    <w:p w:rsidR="00BB20FC" w:rsidRPr="00357A74" w:rsidRDefault="00357A74" w:rsidP="00BB20FC">
      <w:pPr>
        <w:jc w:val="left"/>
        <w:rPr>
          <w:sz w:val="28"/>
          <w:lang w:val="en-US"/>
        </w:rPr>
      </w:pPr>
      <w:r w:rsidRPr="00357A74">
        <w:rPr>
          <w:sz w:val="28"/>
          <w:lang w:val="en-US"/>
        </w:rPr>
        <w:t>— Такая ситуация очень похожа на проклятие или осквернение чего-то священного.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прошу, — увидев методы Линь Тяньлина, Тан стал предельно смиренным и робко попросил о том, что казалось ему чрезмерным: — Когда вы будете проводить ритуал… можно нам остаться и посмотреть? Раньше, во время битвы с призраком, я был слишком потрясен и не смог разглядеть ваши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который просто беспорядочно 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Хэюй тут же выпалил:</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естественно, что вы хотите полюбоваться тем, как брат Линь проводит ритуал, — с гордостью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понятия не имел, как проводить ритуалы. Он смотрел на лица, полные обожания и доверия, и чувствовал, что зашел в тупик. Он уже собирался сдаться и просто вздохнуть, глядя на Лю Цинхуна, как вдруг услышал капризный девичий голос:</w:t>
      </w:r>
    </w:p>
    <w:p w:rsidR="00BB20FC" w:rsidRPr="00357A74" w:rsidRDefault="00357A74" w:rsidP="00BB20FC">
      <w:pPr>
        <w:jc w:val="left"/>
        <w:rPr>
          <w:sz w:val="28"/>
          <w:lang w:val="en-US"/>
        </w:rPr>
      </w:pPr>
      <w:r w:rsidRPr="00357A74">
        <w:rPr>
          <w:sz w:val="28"/>
          <w:lang w:val="en-US"/>
        </w:rPr>
        <w:t>— У-у-у, здесь так темно.</w:t>
      </w:r>
    </w:p>
    <w:p w:rsidR="00BB20FC" w:rsidRPr="00357A74" w:rsidRDefault="00357A74" w:rsidP="00BB20FC">
      <w:pPr>
        <w:jc w:val="left"/>
        <w:rPr>
          <w:sz w:val="28"/>
          <w:lang w:val="en-US"/>
        </w:rPr>
      </w:pPr>
      <w:r w:rsidRPr="00357A74">
        <w:rPr>
          <w:sz w:val="28"/>
          <w:lang w:val="en-US"/>
        </w:rPr>
        <w:t>— Хочу выйти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звуком до его носа донесся едва уловимый аромат кофейных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внезапно почувствовавший, что он снова на что-то способен: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http://bllate.org/book/18682/1805252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