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Фэйи даже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Тяньлин, кем он нас считает? — не удержался он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Студией «Уточка», — Сяо Е, опасаясь, что Чу Фэйи не знаком с этим термином, принялся старательно объяснять: — Ну, это то, что называют заведениями с сомнительной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хотелось слушать дальше, но Сяо Е, начав,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Лин Тяньлин такой наглец, — возмущался Сяо Е, краснея от негодования. — Как он мог подумать, что мы — притон?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 Фэйи от ярости даже усмехнулся. Он молча добавил еще один пункт в свой список старых счетов, процедив сквозь зубы: — Лин Тяньлин,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 тут же подхватил, нетерпеливо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какой толк просто помнить? Что ты собираешься делать с Лин Тяньлином?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Тяньлин хитер и коварен, — Чу Фэйи потер переносицу, говоря с осторожностью. — Продолжаем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 выйдет, надел бы свой костюм небесного мастера, — с сожалением отозвался Кун Гуанцзи. — По крайней мере, для вида сошло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какой же ты школы небесных мастеров? — мастер Тан окинул троицу оценивающим, слегка ехидным взглядом. — И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Подземном мире поползли слухи, что их босс сегодня какой-то странный, Фэн Хэюй уже привез Лин Тяньлина и Кун Гуанцзи к дому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Тан, выслушав, медленно опустил ящик с магическими артефактами, который до этого нес за спиной, и начал поочередно представлять их Лю Шаньсуну.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босс, кажется, просто переутомился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Биань: А?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проблема в названии нашего земного офиса?» — продолжал размышлять Чу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группы стоял молодой человек в модной одежде и черной маске, вид у него был настолько дерзкий, будто он даже чай пить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было еще несколько мастеров, которые держались поодаль, явно не принадлежа к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Снаряжение внушительное, но уровень — полнейший ноль, — тихонько шептал Кун Гуанцзи, комментируя происходящее Лин Тяньлину. — Брат Лин, не волнуйся, этот мастер Тан по уровню мастерства едва ли лучше меня десятилетнего.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Этим можно хвастаться? — Кун Гуанцзи, выслушав представление мастера Тана, успокоился и пробормотал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мастер Тан, лидер группы, свысока посмотрел на троицу. — Осмелюсь спросить, у кого вы обучались?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Шаньсун слегка изменился в лице, но не стал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какими техниками владеет мастер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Фэн Хэюй, самый уверенный из троих, выпятил грудь. — У нас есть реальный опыт, нам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годится, и этот тоже… — Кун Гуанцзи быстро сменил неуверенность на пренебрежительное: «Все присутствующие здесь —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кое-какие различия все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Кун Гуанцзи немного возомнил о себе, поэтому начал комментировать действия мастеров громче обычного. Лин Тяньлин слушал с интересом, но когда заметил, что голос Кун Гуанцзи стал слишком громким,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приглашаем в первый раз и не знаем правил, — Лю Шаньсун лично разлил всем чай, сразу располагая к себе, — хотелось бы найти того, кто действительно обладает навыками, чтобы в будущем, если возникнут проблемы, можно было обращаться к нему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занималась онлайн-играми — это один из самых новых и перспективных бизнесов последних лет, поэтому они не часто пересекались с такими старыми фамильными компаниями, как семья Фэн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издал носом едва уловимый насмешливый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решите проблему моего сына, цена не вопрос, — щедро заявил Лю Шаньсун. — Могу заплатить на тридцать процентов выше рыночной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умеет очень многое…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лучше него, не говоря уже о тебе, — шепнул Кун Гуанцзи.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одинаковые, так нас скорее заметят, — успокоил Лин Тяньлин, видя, что Кун Гуанцзи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— Кун Гуанцзи оглядел мастеров в традиционных халатах, с компасами и зеркалами в руках, увешанных инструментами для изгнания духов, и судорожно вздохнул. — А мы не слишком… непрофессионально выглядим?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нарядились как подобает, зато делают такие громкие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выглядела очень молодо, скорее как студенты, да и прически у них были совсем не «мастерские». Если не считать парня с детским лицом, у которого волосы были чуть длиннее, остальные двое выглядели как обычные современные юноши с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Тяньлин, услышав это, тоже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раньше не верила в призраков, но из-за того, что с сыном в последнее время творилось неладное, пришлось хвататься за любую соломинку и пригласить целую толпу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Е Чу Фэйи продолжил разбирать документы. Подчиненные изредка докладывали о работе, и все шло своим чередом — обычный день в Подземном мире, каких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 Тяньлин, совершенно не разбирающийся в делах мастеров, с интересом слушал Кун Гуанцзи.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поправил кепку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около: с моим сыном действительно приключилась беда, мы все проверили, но так и не поняли, в чем дело, — Лю Шаньсун сделал знак дворецкому принести чай. — Поэтому и пригласил вас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перешептывалась, хозяин дома Лю Шаньсун спустился вниз и пригласил мастеров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Фэйи устало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Биань, закончив ежедневный отчет о делах в мире живых, уже собирался уходить, как вдруг услышал, как босс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Сяо Е. Хотя он и ворчал, к делам Лин Тяньлина он относился серьезно. — Я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мастер с длинной бородой тут же расплылся в улыбке. — Чего только мы в храме Циншань не видели? Гарантирую, ваш сын поправится после первого же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невероятно круты, — Фэн Хэюй только этого и ждал. Он ничуть не смутился и выпалил с гордостью: — Мы — знаменитая студия «Сяохунь»!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студия? «Сяохунь»? Что за нелепое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такой, — мастер Тан пожал плечами, намеренно повысив голос, чтобы услышал Лю Шаньсун. — Неизвестно, что это за шарашкина контора, главное — не дайте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слышал, значит, ты просто невежда, — не дожидаясь Лин Тяньлина, ответил Кун Гуанцзи. — И в следующий раз не позорься, не доставай такие низкопробные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помрачнел, его натянутая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были конкурентами, а тут еще такое замечание в адрес его драгоценных талисманов, которые он рисовал с таким трудом. Он с глухим стуком поставил чашку на стол и, глядя на троицу с недоброй усмешкой, начал давить на них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Громкие слова, — мастер Тан, не меняясь в лице, выпустил ауру мастера, взглянув на троих. — Покажите, на что вы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давления окружающие мастера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призраки излучают свою ауру, мастера высокого уровня могут выпускать тренированную внутреннюю энергию — ци. Те, кто слабее, сразу чувствуют дискомфорт. Некоторые не выдерживают и падают на колени. Именно поэтому такой способ часто использовали, чтобы проучить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мастера уже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посмотрел на троицу, которая продолжала спокойно разговаривать с Лю Шаньсуном, и нахмурился, усилив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прошептал его ученик, — не стоит… остальным уже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был в недоумении. Это нелогично. При таком уровне давления они должны были хотя бы измениться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троица действительно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 был сильнее мастера Тана, поэтому даже не заметил его «фокусов». Лин Тяньлин, обладающий особой конституцией, почувствовал неладное, но, увидев, что его друзьям хорошо, решил не вмешиваться. А Фэн Хэюй, будучи обычным человеком, вообще не знал, что такое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Хэюй, не понимая, в чем дело, посмотрел на потеющих мастеров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разом отравились? В туалет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любезно отодвинулся,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Фэн Хэюй, закончив нахваливать Лин Тяньлина перед Лю Шаньсуном, повернулся к мастеру Тану с гордостью, которая была даже больше, чем у самого Лин Тяньлина: — Мой брат Лин может разрывать призраков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остолбеневшего мастера Тана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мастера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преувеличивай, — Лин Тяньлин, заметив тишину, заволновался. Он боялся, что Фэн Хэюй сболтнет лишнего и создаст ему проблем, поэтому поправил: — Просто использовал инструменты, чтобы уничтожить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рот — это тоже инструмент. Лин Тяньлин решил оставить формулировку расплывчатой.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Хэюй тут же понял намек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 совсем чтобы голыми руками. Просто разрубил призрака пополам персиковым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Гуанцзи, почувствовав, что что-то идет не так: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мастера: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люди… почему они несут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мастера относятся к духам с уважением, сначала проводят обряды, пытаются договориться. Мечи из персикового дерева или кровь черной собаки используют лишь в крайнем случае для защиты. Никто не идет на прямой контакт с духом, ведь человеческое тело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перед ним обычные шарлатаны, которые просто хотят нажиться на чужой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обычный человек, поэтому не можешь, но это не значит, что другие не способны, — Фэн Хэюй покачал головой, превознося Лин Тяньлина до небес. — Это же мой брат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Лю Шаньсуну: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если он не может, значит, он просто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Тан, взбешенный провокациями, потерял свое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«разрывать руками», «разрубить пополам»? Вы, должно быть, пересмотрели дешевых боевиков про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мастера промолчали, но по их лицам было видно, что они согласны с мастером Таном. Духи не имеют плотного тела, их трудно даже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Тан хотел было добавить что-то еще, но Лин Тяньлин не желал тратить время на споры. Он вежливо улыбнулся Лю Шаньсуну: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слова — это лишь слова. Может, позволите нам взглянуть на вашего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Тяньлина был приятным, речь — вежливой, и несмотря на маску, он произвел на Лю Шаньсуна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Шаньсун, уважая Фэн Хэюя,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 И вы тоже, — кивнул он ошарашенному мастеру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наверх Лю Шаньсун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сын, Лю Цинхун, был генеральным директором компании. Молодой, перспективный, но в последние дни он будто сошел с ума — утверждает, что видит нечисть. К тому же он часто разговаривает сам с собой, хватается за голову, жалуясь, что у него что-то растет в глазах. Его зрение стремительно падает, он почти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совсем одержимость… — пробормотал один из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одержимости симптомы другие, скорее, это проклятие… — начали спорить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гадали, Лин Тяньлин слегка принюхался и с легкой улыбкой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именно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почуял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http://bllate.org/book/18682/1805249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