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закончил излагать суть своего второго плана, и машина как раз выехала на ровную горную дорогу, что дало Цзян Чэньюэ возможность хоть немного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темные очки Рун Гэ выглядел непринужденно. Его рука уверенно лежала на руле, он легко входил в повороты, мчась вперед под яркими лучами солнца. Солнечный свет, казалось, покрыл его слегка обнаженные в улыбке зубы дерзким, ослепительным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ну как? Разве второй вариант не выглядит так, будто его создавали специально для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Цзян Чэньюэ была забита эхом того самого брутального голоса, который Рун Гэ только что изображал. Ему казалось, что его мимика, его душевное равновесие, его безупречные манеры и даже сама душа были разрушены — осталась лишь пустая оболочка, болтающаяся на этом серпантине.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Рун Гэ так настаивал на ответе, он решил высказаться прямо. На дикий и эксцентричный рабочий план Рун Гэ Цзян Чэньюэ ответил всего четырьмя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получил первый серьезный удар по своей карьере. Оба плана, над которыми он так старательно корпел в первую неделю безделья, были отвергнуты Цзян Чэньюэ. К счастью, они уже были на полпути, времени оставалось в обрез, и у Цзян Чэньюэ не было иного выбора, кроме как потребовать упрощенную версию второго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три часа пути они прибыли на место съемок. Площадка располагалась на склоне горы, в живописном, хоть и малоизвестном месте. Сейчас был не сезон, туристов почти не было, что было очень удобно для съемочной группы фильма «Высший небожитель».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Рун Гэ через темные очки разглядел огороженную зону: бесчисленное количество оборудования и снующих туда-сюда членов съемочной группы создавали настоящий хаос, конца которому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их, вон там. Припаркую машину прямо здесь, отсюда пешком недалеко, — сказал Рун Гэ, крутанул руль и, нажав на газ, загнал машину в тень деревьев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Чаншэн, помощник режиссера, с самого утра ждал прибытия инвесторов. Увидев приметную машину, он сразу догадался, что приехал Цзян Чэньюэ. Когда из машины показалась высокая фигура, догадка превратилась в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Чаншэн поспешил навстречу с самой подобострастной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Цзян, здравствуйте! Дорога была утомительной,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вежливо поздоровался в ответ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утренние съемки? Все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любезностями, Рун Гэ небрежно снял темные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отлично, все идет по плану, — отрапортовал помощник режиссера. — Режиссер Чжан сейчас снимает сцену с Бай Юйли. Узнав, что вы приедете с проверкой, он заранее распорядился забронировать для вас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перевел взгляд на Рун Гэ и, заметно удивившись, протянул руку для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должно быть, тот самый секретарь Шуай? Имя полностью соответствует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секретарь господина Цзян может выглядеть настолько вызывающе: дорогое черное пальто, темные очки — на первый взгляд можно было подумать, что Цзян Чэньюэ привез на площадку какую-то кинозвезду!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Гэ, улыбаясь, пожал ему руку, активно покачивая ладонями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секретарь Шуай. Он не смог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рука помощника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Лю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я ошибся именем, польстил не тому, а он все еще так радостно жмет мне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Чэньюэ, наблюдая за этой сценой, почувствовал, как немеет мозг. Не желая смотреть, как они долго трясут друг другу руки, он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телохранитель, Рун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Чаншэн облегченно выдохнул, и его взгляд на Рун Гэ мгновенно изменился. Что это за человек, если даже Цзян Чэньюэ называет его «брат»? Неудивительно, что он выглядит столь величественно, ведет себя так непринужденно и даже не обиделся, когда его назвали чужим именем. Оказывается, он птица высокого полета.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придал значения ошибке, значит, статус позволяет. Отношение Лю Чаншэна тут же стало более почтительным, улыбка — еще шире, и он с удвоенной силой принялся трясти руку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брат Рун! 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Гэ, который уже начал чувствовать, как у него немеет рука, искренне надеялся, что рукопожатие вот-вот закончится. Но после того, как Цзян Чэньюэ представил его телохранителем, помощник режиссера стал еще активнее. Рун Гэ не мог вырвать руку и был вынужден продолжать этот «танец».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Чаншэн же, решив, что Рун Гэ проявляет к нему ответную симпатию, вкладывал в рукопожатие всю искренность. Только когда Цзян Чэньюэ предложил пройти на площадку, помощник наконец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украдкой отошел в сторону и начал трясти затекшей рукой. Онемела. Рука действительно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площадке, огороженной съемочной группой, было не протолкнуться. Поскольку шли съемки, вокруг царила тишина. Лю Чаншэн вел гостей к точке съемки, по пути докладывая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на полпути, актеры в отличной форме, по самым скромным подсчетам, закончим съемки в феврале...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все сцены снимаете здесь? — уточнил Цзян Чэньюэ.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Чаншэн дважды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огляделся, перешагивая через кабели, змеящиеся по земле. Когда они подошли ближе, помощник замолчал — их внимание привлекли громкие звуки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с окровавленным лицом обернулся, встречаясь взглядом с убийцей. В белых одеждах, с распущенными волосами, он взмахнул мечом и толкнул противника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снято! — крикнул режиссер Чжан. — Каскадера на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Дублер в точно таком же костюме выскочил на место Бай Юйли, продолжил движение, совершил эффектный прыжок с вращением на 360 градусов, уклонился от атаки и кончиком меча полоснул врага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Плюх! — сработал бутафорский пакет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Каскадер уверенно приземлился, продемонстрировав камере эффектную спину. Не успел он замереть, как режиссер снова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Смена! Бай Юйли! На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впечатляюще. У Рун Гэ после увиденного возникла лишь одна мысль: просто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быстро занял место каскадера, тяжело дыша, развернулся, подставив камере профиль, и устремил полный ярости взгляд вслед убегающему врагу. Актер, играющий вторую роль, подбежал к нему и с силой хлопнул по плечу,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ловушка, не преследуй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Юйли, словно не слыша, с суровым выражением лица вглядывался в лес, куда скрылся убийца: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он ушел... Если он еще раз посмеет показаться мне на глаза, я его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актер промолчал, лишь подражая Бай Юйли, уставился вдаль. Возможно, боясь, что статичная картинка выглядит слишком неестественно, он сделал лицо еще мрачнее и громко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Гэ, стоявший в стороне, едва сдерживал смех. У актера было такое лицо, будто он увидел впереди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— проревел режиссер. — Перерыв, готовимся к следующей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тут же окружили звезд, вытирая пот и подавая воду. Бай Юйли заметил Цзян Чэньюэ еще раньше, но из-за съемок мог лишь украдкой бросать взгляды. Теперь, когда камеры были выключены, он наконец осмелился посмотреть на него и застенчиво улыбнулся. Опустив глаза, он взял у ассистента салфетку, вытер пот и пробормотал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выдохнул Рун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эту улыбку хватило, чтобы понять: этот мальчик явно сохнет по Цзян Чэньюэ!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остался невозмутим, зато обратил внимание на возглас Рун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«ого»? Тоже хочешь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хмыкнул, подозревая, что Цзян Чэньюэ действительно не замечает улыбки Бай Юйли: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Неисправимый сухарь.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Чэньюэ не считал, что человек, который в машине орал «Я дикий телохранитель, дикий телохранитель — это я», может быть знатоком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Гэ, видя, что ответа не будет, замолчал и лениво прислонился к стене, продолжая слушать отчет помощника. Этот Бай Юйли выглядел таким сдержанным и утонченным, даже улыбался так скромно. Вряд ли он представляет собой сложную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Рун Гэ. Но спустя пару секунд, сквозь шум разговоров, его чуткий слух уловил странные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Рун Гэ резко поднял голову и увидел, что Бай Юйли несется прямо к ним, радостно подпрыгивая. Волосы развевались, белые одежды летели, он выглядел счастливым, как привидение. Ничего общего с тем холодным и утонченным образом, что был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сдержанность — это лишь оболочка, а страсть — его истинная душа! Судя по скорости и траектории, он явно собирался наброситься на Цзян Чэньюэ!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Рун Гэ сработала сирена. Он выпрямился, напряг мышцы, готовый к действию. Цзян Чэньюэ, слушая помощника, случайно взглянул на Рун Гэ и нахмурился. А в следующую секунду проследил за его взглядом и увидел бегущего к нему Бай Юйли.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Чэньюэ всплыли планы Рун Гэ по метанию ядер и поднятию штанг, и он невольно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Юйли, словно обезьянка, выскочившая из камня, подлетел к нему, но не успел договорить, как почувствовал невидимую преграду, толкнувшую его в грудь! Он замер, по инерции дернулся вперед, но сдвинуться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опустил глаза. О, оказывается, это вполне осязаемая преграда — красавец рядом с Цзян Чэньюэ преградил ему путь рукой, заставив остановиться на расстоянии полушага.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Юйли озадаченно моргнул: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успел насолить этому парню? У мужчины перед ним было дерзкое и красивое лицо, рука, преграждавшая путь, казалась теплой и сильной, а сам он выглядел до невозможности небрежным и 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заметив, что Бай Юйли перестал дергаться, парень сменил тактику: теперь он уперся в его грудь всего одним указательным пальцем. Кончик пальца давил прямо на сердце, заставляя его биться в бешеном ритме. Хотя одним пальцем невозможно было его оттолкнуть, мужчина играл роль так убедительно, что Бай Юйли невольно поддался и отступил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не мигая, уставился на Рун Гэ, ослепленный его харизмой.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телохранитель, нанятый господином Цзян, можешь звать меня Рун Гэ, — он выдал скоростную самопрезентацию, одновременно решительно оттолкнув звезду указательным пальцем и с самым серьезным видом начал нести чепуху: — Ветер здесь сильный, боюсь, твой холодный парик будет хлестать господина Цзян по лицу, так что я решил действовать на опережение.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http://bllate.org/book/18681/1805141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