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удовлетворенно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Композиция в форме иероглифа Вань — это начало и конец. Наша цель — на основе этой зацепки вычислить места, связанные с серией зверских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обе гипотезы верны, нам нужно выстроить этот иероглиф. Чтобы соблюсти принцип наличия начала и конца, важные локации должны находиться на внешних точках, а не в узлах пересечения. Таким образом, две линии, которые Дун Мин начертил фломастером, можно считать установленными, — Бай Сигу указал на светящиеся линии, соединяющие жилой комплекс Чжунсин в Цзинчэне с жилым комплексом Цяньтун в Наньчэне, а также дугу от полицейского участка к центру района Цзинхуа. — А вот линии, которые я набросал карандашом, пока остаются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карандаш можно стереть, а фломастер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быть уверены? Разве то, что вы нарисовали, не похоже на иероглиф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начертить стандартный иероглиф для удобства расследования, но нет никаких данных, подтверждающих, что он должен быть правильным и симметричным. А что, если истинный ответ — это искаженный иероглиф? — пояснил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строить предположения? У Су Цзяня разболелась голова. За короткое время ему пришлось принять столько абстрактных умозаключений, что мысли спутались. Однако, внимательно присмотревшись к лицам окружающих полицейских, он не заметил у них такой же усталости, растерянности или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метод пошаговых гипотез — обычная практика Бай Сигу при раскрытии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опираясь на места трех убийств, полицейский участок и центр района Цзинхуа — эти пять ключевых точек и расстояние между ними — мы можем нарисовать на карте фигуру, напоминающую Вань. Сейчас нам нужно проверить три места: торговую улицу, которая является серединой отрезка между жилыми комплексами, центр района Цзинхуа и тот большой пустырь к востоку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Мин, ты отвечаешь за торговую улицу, — распорядился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Хуа, ты берешь центр района Цзинхуа. Ма Чэнь, веди людей на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свяжусь с отрядами полиции по борьбе с духами в этих районах. После совещания немедленно приступайте к проверке, — Бай Сигу положил карандаш на стол, давая понять, что собрание окончено. — Если там ничего не обнаружится, расширяйте радиус поиска. В конце концов, наши выводы построены на предположениях, другого выхода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все еще внимательно изучавший карту с иероглифом, случайно услышал слова о завершении совещания. В голове что-то щелкнуло, и он, не раздумывая,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Вы забыли про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слишком громко, заставив присутствующих вздрогнуть. Послышались недовольные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Орет так, аж напугал...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участке проверять? Неужели там завелся предатель,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застыл, чувствуя, как лицо заливает краска. Он неловко огляделся, открыв рот,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поднял руку, призывая к тишине, и кивнул Су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Раз логика строится на гипотезах, участок нельзя исключать из списка. Впрочем, его я проверю лично. А теперь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поднялся и направился к выходу. Су Цзянь смотрел ему вслед, колеблясь: стоит ли бежать за ним? У него было еще кое-что, о чем следовало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Цзянь, — Бай Сигу внезапно обернулся,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Су Цзянь поспешно вскочил и трусцой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кабинете Бай Сигу, Су Цзянь принял предложенный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я просто упустил одну точку? — спросил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не только в этом... Командир, это лишь мои догадки, — Су Цзянь отпил воды. — Когда Чэнь Хао угощал меня чаем из вашей кружки и говорил странные вещи, мне показалось, что он ведет себя нетипично. Кстати, вы проверяли 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Цзянь сам нанес ему рану тем самым кинжалом, который только что пронзил Кровавоокого призрака. На лезвии осталась кровь существа, так что Чэнь Хао вполне мог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Проверяли, — ответил Бай Сигу. — Но это было сразу после того, как ты его ранил. Содержание аномальной крови не превышало двадцати процентов, инфекция была 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была операция? —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 легкой инфекции в короткие сроки можно купировать воздействие на кости и ткани. В сочетании с правильным кровопусканием это позволяет полностью очистить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Купировать воздействие на кости? — переспросил Су Цзянь. — Это причина, по которой вы тогда вывихнули мне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вывих вызывает боль, значит, запястье можно вернуть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кивнул. Неудивительно, что сразу после того, как Бай Сигу сломал ему запястье, он спросил,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операции Чэнь Хао сдавал кровь на анализ? — поинтересовался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Врачи следили за показателями на мониторе в процессе очистки крови. Си Шэнь был рядом, — ответил Бай Сигу. — По сути, это и было полноценным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Бай Сигу очень доверяет Си Шэню. Су Цзянь решил, что если с Чэнь Хао что-то не так, то это произошло уже после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время операции не было беспорядков? — спросил Су Цзянь. Он помнил, как под действием анестезии слышал шум, но был слишком слаб, чтобы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 Его эмоциональное состояние было крайне нестабильным, пришлось приложить немало усилий, чтобы доставить его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из персонала не пострадал от него в той суматохе?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вопросы? — Бай Сигу резко поднял голову.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Чао на внутренней стороне запястья царапины. Чэнь Хао тогда доставили в госпиталь, его руки были испачканы собственной кровью... Если эти царапины появились в той потасовке...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Вэнь Чао заражен? Царапины выглядят странно? — перебил его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увидел их впервые, они уже покрылись темно-красными струпьями. Но я заметил, что часть корки отпала, и вместо молодой кожи там была глубокая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Очень наблюдательно.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полдень он принес мне результаты анализов. Я заметил, что струпья стали ярко-красными и полностью скрыли ту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Есть еще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мнителен, но мне кажется, что Вэнь Чао постоянно игнорирует самое важное. Он раньше работал с вами над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перед тем как стать полицейским, он прошел множество тестов. Вэнь Чао еще молод, но раз он попал в наш участок, значит, обладает необходимыми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он, может, и не гений сыска, но базовые способности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приставили его помогать мне по дому, я был почти беспомощен. Он пытался пожать мне руку, оставлял меня одного есть, ходить в туалет, принимать душ... Он даже не удивился, что я справляюсь сам, — сказал Су Цзянь. — Командир, я не жалуюсь, просто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меня сейчас больше интересует, как именно ты справлялся с едой и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мысленно обратился к Жуань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Жуань, я пользуюсь твоей помощью, когда ем или моюсь. Торговля Временем гарантирует конфиденциальность?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 Это нас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честно говоря, это было очень тяжело. Мне было неловко просить о помощи, поэтому я как-то справлялся сам... — невнятно пробормотал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пристально посмотрел на него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 тебя есть задатки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распоряжусь, чтобы Вэнь Чао сдал кровь, — Бай Сигу похлопал Су Цзяня по голове. — Ты сегодня потрудился,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полицейский?!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ошарашенно взъерошил свои мягкие волосы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дождался, пока дверь закроется, снял телефонную трубку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передай Вэнь Чао и Чэнь Хао, чтобы немедленно явились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шел по коридору, потянулся и почувствовал, как расслабляются затекшие мышцы. Он мечтал только об одном —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своей комнате, его правый глаз едва заметно дернулся. И словно в подтверждение приметы, из дверной щели потянуло удушливым запахом крови. Зрачки Су Цзяня сузились, он отпрянул, и в ту же секунду дверь с грохотом распахнулась, выпустив поток густой красной жидкости, который хлынул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Су Цзянь в последний момент отпрянул вправо, избежав прямого удара, но капли все же попали на одежду. Не обращая внимания на испачканную рубашку, он бросился обратно к кабинету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падающей двери разнесся по коридору. Су Цзянь успел отбежать метров на десять, когда поток крови иссяк. Следом за ним из комнаты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наступив на обломки двери, он вошел в коридор. Красная жижа тут же потекла вслед за ним, словно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услышав шум, выбежали в коридор и застыли: стены и пол были залиты алым. Человек, стоявший у двери, был с ног до головы покрыт той же вязкой жидкостью. Лица было не разглядеть. Внезапно он оскалился в улыбке, обнажив белые зубы, которые ярко блестели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попятились, выставив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пистолеты, которые выдал командир, берегите себя! — прошептал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Ган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доложите командиру!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параллельный мир, Су Цзянь вел малоподвижный образ жизни, но теперь, спасаясь от опасности, он почти стал мастером спринта.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кабинет Бай Сигу без стука,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беда! Там... кажется, Кровавоокий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Бай Сигу и Чэнь Хао сидели за столом. Увидев Чэнь Хао, Су Цзянь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улыбался, и в этот момент его черные зрачки, казалось, попросту вывалились из белых глазниц!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смотрел, как глазные яблоки катятся по полу. Кровь в его жилах застыла, пальцы похолодели, зубы начали выбивать дробь. Он хотел закричать, но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продолжал улыбаться, его рот растягивался все шире и шире...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распахнул глаза! Су Цзянь увидел, как белки глаз стремительно заполняются красным, словно невидимый хирург снимал слой за слоем, обнажая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 Цзянь бросился к Бай Сигу, сбив его с ног и повалив на маты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охнул от удара коленом в живот и поспешно оттолкнул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показались начищенные черные туфли. Бай Сигу, не теряя ни секунды, обнял Су Цзяня, вскочил и ударом ноги отшвырнул вошедшего. Чэнь Хао отлетел назад, врезавшись в стол, который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увидел, как Чэнь Хао снова поднял голову. Его глаза, превратившиеся в кровавые прорези, продолжали сочиться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Су Цзяня на плечо, как мешок, Бай Сигу выхватил пистолет и выпустил обойму в Чэнь Хао, после чего бросился к выходу. Однако он почувствовал, как за спиной нарастает волна смрада: пули не только не остановили врага, но, казалось, лишь придали ему ярости. Скорость Чэнь Хао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бесконечного забытья Ши Юй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глотал воздух, 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огляделся. Одиночное общежитие? Даже если его спасли, он должен быть в больнице. Да и тело... почему на нем нет ни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зеркало. В нем отразился семнадцатилетний парень, симпатичный, но... это был не он! Раньше он был двадцатилетним молодым человеком, уже работавшим, а сейчас выглядел как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операция прошла успешно? Но это не медицина, это магия! Он превратился в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переместился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зеркала, на столе лежали три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уходу за зверями для начинающих»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«Послеродовой уход за зверями-питомцами»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«Путеводитель по оценке девушек с ушками зверей»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еще ладно, но третья?!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собрался с духом и протянул руку к третьей книге, но стоило ему коснуться обложки, как мозг пронзила острая боль, и поток чужих воспоминаний хлынул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http://bllate.org/book/18680/1805063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