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ничего не ответил, лишь поднялся и налил Су Цзяню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смотрел на чашку, стоявшую перед ним, но не спешил к ней притрагиваться.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подал голос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просто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Су Цзянь? — снова спросил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Цзянь безмолвно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Су Цзянь... Офицер Чэнь, если у вас есть дело, говорите прямо, — Су Цзянь стер с лица лишние эмоции, отодвинул остывший чай в сторону и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офицер тоже не выразил никаких чувств, лишь несколько секунд пристально изучал Су Цзяня, а затем глухо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полицейский, похоже, не в себе... — подумал про себя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выплеснул остывшую воду, налил свежую, горячую, сел напротив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выживший в этой серии жестоких убийств...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поднял на него взгляд, молча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еще и очень умен, — продолжил Чэнь Хао. — Капитан Бай в последнее время и вправду возлагает на тебя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 капитану Баю по своей инициативе — значит, нашел новые зацепки? Может, расскажешь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Су Цзянь в замешательстве посмотрел на Чэнь Хао. Хотя тот и был заместителем капитана и обсуждать с ним детали дела было в порядке вещей, по какой-то причине Су Цзянь чувствовал нежелание делиться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и Чэнь Хао почти одновременно обернулись. В дверях стоял Бай Сигу. Бросив на них беглый взгляд, он направился к столу. Несмотря на то что он не спал уже много дней, его узкие глаза оставались глубокими и ясными — в них не было ни тени усталости. Полицейская форма сидела на нем безупречно, а каждый его жест, вплоть до уложенных волосков, излучал сосредоточенность и строгость. Тяжелая аура давления накрыла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Бай, — Чэнь Хао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Бай Сигу, перевел взгляд на Су Цзяня, а затем снова обратился к Чэнь Хао: — Ты хорошо поработал,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сами уже шесть дней нормально не спали... — в голосе Чэнь Хао сквозило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Твои раны только начали затягиваться,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Чэнь Хао послушно ушел. Су Цзянь посмотрел на Бай Сигу,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дней. Значит, с того самого дня, как произошли массовые убийства, он ни на секунду не ослаблял хватку, не позволяя себе даже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был поражен: неужели человек может не спать шесть дней и не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Цзянь, — Бай Сигу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Бай, я нашел кое-какие зацепки по делу, поэтому пришел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по анализу крови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скажешь? — Бай Сигу взял чашку, стоявшую перед Су Цзянем, и сделал глоток остывшего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Бай, эта чашка...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чашка моя, — спокойно ответил Бай Сигу. — Ты уже пил из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Просто... почему офицер Чэнь налил мне чай в вашу чашку? — он потянул за воротник рубашки. Шарф он сегодня не надел: за несколько дней следы на шее почти сошли, остались лишь бледные отметки. А так как погода теплела, Су Цзянь не хотел выглядеть сумасшедшим, который кутается в жару до потницы.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поднял глаза и посмотрел на него. Су Цзянь не смог понять, что скрывается за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о своих зацепках, — Бай Сигу отвел глаза,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вспомнил, зачем пришел. Он кивнул, достал из кармана бледно-розовый телефон прежнего владельца и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телефон мой, — Су Цзянь разблокировал экран и протянул аппарат Бай Сигу. Блокировку по отпечатку он установил только что, чтобы телефон снова не попал в чужие руки и ему не пришлось пережить еще один жуткий случай с возвратом пропажи и пугающими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принял телефон. На экране высветился контакт с пометкой Принимай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недавно пропал, я нашел его в комнате отдыха. Тот, кто записан как Принимай звонки, звонил мне. Телефон лежал в среднем ящике стола под стеклянной столешницей, — когда Су Цзянь переходил к делу, его красивые глаза-персики теряли свою влажную мягкость, сменяясь серьезностью, свойственной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 своей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потерял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знаю, но точно не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Бай Сигу переслал номер Принимай звонки и информацию о месте нахождения телефона Сяо Лю, чтобы технический отдел занялся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в разговоре?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протянул клочок бумаги, на котором ровными иероглифами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игра только началась, почему ты перестал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еще не окончена, с чего вы взяли, что она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у собеседника какие-то особенности речи? — спросил Бай Сигу, глядя на строки. — Слышались ли на фоне странные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голосу, это был старик. А вот дедушка или бабушка... — Су Цзянь запнулся. Он попытался восстановить воспоминания, но в голове всплыло лишь определение: бесполый.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бесполый?!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проделки Торговли Временем. С тех пор как Су Цзянь переступил порог магазина, его восприятие пола того старика словно размылось.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дедушка, — сказал он, припоминая, что, входя в красно-коричневые железные ворота магазина, он назвал владельца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уверен, — Су Цзянь снова сник. Это было лишь его визуальное впечатление. Если Торговля Временем снова наложила на него морок, то он буквально прыгает в яму с завязанными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продолжай, — Бай Сигу смотрел на Су Цзяня, чьи эмоции были написаны на лице, и невольно тронул губы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и смеялся одновременно, еще кашлял. Ощущение глубокой старости было очень сильным, казалось, что он... будто вот-вот умрет от удушья или приступа кашля. На фоне постоянно что-то гудело, будто плохая связь. Как будто кто-то пытался заглушить все окружающие звуки, чтобы был слышен только голос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Цзянь начал тяжело дышать, словно что-то перекрыло ему дыхательные пути. Он широко открыл глаза, правой рукой судорожно вцепился в воротник, на бледной коже руки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Сигу нахмурился, вскочил и быстро подошел к нему. Он перехватил руку Су Цзяня, заломил её за спину и зафиксировал, а затем, удерживая его за плечи, заставил слегка наклониться вперед. Другой рукой он начал медленно поглаживать его по спине, помогая дыханию выровняться.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Кха-кха-кха... Все нормально, кха, — Су Цзянь жадно глотал воздух. Его глаза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взял чистую чашку и налил Су Цзяню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выпил полчашки залпом, и дыхание постепенно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Су Цзянь поднял голову и увидел, что Бай Сигу пристально наблюдает за ним.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кровь внутри меня скоро начнет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шутка, но Бай Сигу оставался серьезен. Су Цзянь рефлекторно съежился и решил больше не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степень заражения крови очень высока. Иди к Си Шэню, у него есть способ это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Бай, а если я уже превратился в монстра, вы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...Твой характер и поведение довольно глупые, на монстра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с кипой бумаг направился в конференц-зал на верхнем этаже. Су Цзянь трусил следом — ему разрешили присутствовать на обсуждении дела о массовых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черной деревянной двери. Бай Сигу толкнул её, и Су Цзянь через щель увидел, что комната заполнена людьми в полицейской форме. Он глубоко вздохнул, поправил воротник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просторным, в центре стоял длинный прямоугольный стол. Бай Сигу, как капитан отряда, сел во главе. На стене за его спиной висело синее полотно с золотыми объемными иероглифами: Отряд по борьбе с духами управления общественной безопасности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этом параллельном мире к борьбе с духами относились серьезно. Отдел, в котором временно жил Су Цзянь, выглядел внушительно: трехэтажный особняк. Первый этаж — приемная для заявлений и встреч с родственниками преступников; второй — кабинеты и комнаты отдыха; третий — вот этот конференц-зал и множество других помещений. Должно быть, там были и лаборатории для духовных лекарей, и малые залы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сел на свободное место. Бай Сигу, бросив на него взгляд, начал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произошла серия жестоких убийств, дело №365, кодовое название Кровавоокий призрак. Все вы уже видели места преступлений или фотографии. Теперь у нас появились новые зацепки, воспользуемся этим, чтобы обсудить их и подвести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передал документы Сяо Лю, который начал раздавать их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18 июля произошло три случая, — Бай Сигу сцепил пальцы в замок и обвел взглядом присутствующих. — Первый случай обнаружен 18 июля в 08:04 утра, полицию вызвали соседи. Место действия — жилой комплекс Цяньтун в Наньчэне, на границе с Цзинчэном. Семь погибших, выживших нет, личности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случай обнаружен 19 июля в 09:20 утра. Жилой комплекс Чжунсин в Цзинчэне. Шесть погибших, выживших нет, личности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случай обнаружен 20 июля в 10:30 утра. Жилой комплекс Фэньсянюань в Цзинчэне. Семь погибших, один выживший — девятнадцатилетний юноша Су Цзянь. Личности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трех случаях возраст жертв варьируется от 17 до 80 лет, среди них были и мужчины, и женщины. После смерти все они воскресли в одинаковом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три эксперимента над обычными людьми в возрасте от 17 до 80 лет, — Бай Сигу пролистал документы. — Наблюдение за двадцатью воскресшими жертвами показало, что причиной массовых смертей, скорее всего, стало взаимное убийство, вызванное инфекцией крови. Она лишает людей рассудка, превращая их в спутанных, агрессивных существ — Кровавооких призраков. В документах есть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заражения — через раны при контакте с зараженной кровью. Степень тяжести инфекции дает разные последствия. У тяжелобольных кровь приобретает черный или синеватый оттенок, — продолжал Бай Сигу. — Си Шэнь провел анализ: при свечении люминолом кровь зараженных ведет себя странно. Частота свечения и температура аномальны. Мы пока можем лишь констатировать, что состав крови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почесал голову: по сути, ничего нового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Шэнь все эти дни разрабатывал препарат для блокировки распространения инфекции. Успех пока частичный, но эффект подавления есть. Мы смешали его с обычным анестетиком, получив пули, способные временно обездвижить Кровавоокого призрака. Раздайте их всем,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доктору Си! — многие оживились, с восхищением глядя на Си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сидевший за столом в стороне,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 Я просмотрел архивы: к сожалению, подобных случаев не было. Я пытался связаться с консультантом Чэн Вэньюем, надеюсь на его помощь, — Бай Сигу перевернул еще несколько страниц. — Но до этого я нашел один случай с похожими признаками — дело №078 Кровавая беда, произошедшее восемь лет назад. Виновником были кровососущие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кровососущие черви, Су Цзянь поднял глаза на Бай Сигу. Их взгляды встретились. Су Цзянь вздрогнул, но постарался сделать вид, что ему все равно,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с легкой усмешкой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Кровососущие черви, думаю, вы все о них слышали. Их вред прост: они сосут кровь. Жертвами могут стать люди, домашние животные, звери. Они любят тень и холод, живут в глубине лесов. Восемь лет назад преступники массово занесли их в человеческую среду, что привело к серии странных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крошечные, проникают в организм через рот, глаза, уши или раны на коже. По мере их размножения жертва начинает страдать от анемии, головокружения и в итоге умирает. После смерти организма черви продолжают пировать, превращая тело в иссушенную мумию, — Бай Сигу указал на картинку в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черно-белым. На полу лежало тело, по остаткам одежды можно было понять, что это женщина. Кожа её ссохлась, как у шарпея, приобрела черно-серый оттенок. Тело было скручено, будто кто-то выжал из него всю кровь, оставив лишь сухую оболочку и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были широко открыты, глазные яблоки вылезли из орбит, казалось, они вот-вот выпадут. Большая часть радужки скрылась, оставив лишь белки, безжизненно смотрящие в пустоту. Су Цзянь долго смотрел на это фото, а затем невольно коснулся собственных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жертва червей. После смерти их можно назвать Белоокими призраками. Но их странность — это лишь предсмертная агония, в то время как наши Кровавоокие призраки — это длительное бессознательное безумие. Они атакуют всё живое, — сказал Бай Сигу. — Если мыслить в этом ключе, то Кровавоокий призрак — это обновленная версия Кровавой беды. Будто мертвые Белоокие обрели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взгляд на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http://bllate.org/book/18680/1805061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