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Цзянь почувствовал, как к его рукам вернулась чувствительность. Шрам на указательном пальце правой руки сработал словно выключатель: кисти восстановились с невероятной скоростью. Хотя сейчас было сложно объяснить причину, судя по словам Бай Сигу, странные события, происходящие с ним, скорее всего, связаны с этими полулюдьми-полумонстрами в стеклянных капсулах.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какой-то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послушно последовал за Бай Сигу к стеклянным боксам.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чужака, монстры, неизвестно когда очнувшиеся внутри капсул, внезапно насторожились. Они выпрямились, их зрачки налились яркой кровью. Подобно той безумной женщине, что гналась за ним на заброшенном заводе, они начали выгибаться в самых немыслимых позах.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Среднего возраста мужчина с размаху бросился вперед, с грохотом врезавшись в стекло. Его острые ногти скребли по поверхности, оставляя кровавые следы. Он рычал, впиваясь в Су Цзяня бешеным, но совершенно расфокусированным взглядом. Кровь на месте раны в области сердца, которую нанес Су Цзянь, уже запеклась. Казалось, если присмотреться, можно увидеть само сердце — черное, остановившееся, похожее на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нахмурился и отвел взгляд. Он не мог даже представить, насколько ужасно было бы превратиться в такое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повернув голову, он увидел картину справа от капсул: там стояли еще два стеклянных бокса, в каждом из которых находилось по шесть-семь таких же безумных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резко обернулся к Бай Сигу, в его глазах читался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Бай, там...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Сигу смотрел на Су Цзяня, и почему-то в этих красивых глазах ему всякий раз виделось что-то до боли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твоего случая, произошло еще два подобных дела. Они проходят как дела о массовой гибели людей под кодовым названием Кровавоокий призрак, номер три-шесть-пять. А ты — единственный выживший в этой серии из трех трагедий, — ответил Бай Сигу.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они... они действительно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Сигу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Причину такого превращения еще не нашли. Если найдем — появится шанс на спасение. Хотя вероятность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в этом мире было случайностью, вызванной сбоем в Торговле Временем и его собственной неосторожностью. С самого начала, столкнувшись с нечеловеческими существами, он не верил, что смерть — это всерьез. Конечно, страх был, но всё казалось нереальным. Он даже думал, что если умрет здесь, то просто вернется в свой родной мир. У него не было ощущения реальности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возможно, был ошибкой в этой параллельной реальности, это не означало, что люди здесь не могут умереть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посмотрел на Бай Сигу, вспомнил суетливого Вэнь Чао — они были живыми людьми, с дыханием, телами и душами. У них была жизнь, просто они жили в другом мире. И эти монстры в капсулах тоже когда-то были людьми, такими же, как они. Если они умирали, то умирали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 случаях массовой гибели погибло уже около двадцати человек. Если это не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Цзяня пробрала дрожь. Если нечеловеческие существа настолько опасны, а люди не смогут им противостоять, не вымрет ли всё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людей в капсулах, на их жуткие позы, и вспомнил женщину с завода. Была ли она связана с этими делами? Была ли она жертвой? И сколько еще таких Кровавооких призраков бродит по улицам, которых полиция еще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чем больше думаешь, тем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из-за того, что он пережил сильное нервное потрясение, он не мог понять, происходила ли та погоня в прошлом или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Цзянь, — раздался низкий, мягкий голос Бай Сигу. Су Цзянь очнулся от мыслей и посмотрел на него. Тот продолжил: — Твое выживание подарило нам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растерянно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происшествие случилось восемнадцатого июля в восемь ноль четыре утра, второе — девятнадцатого июля в девять двадцать, третье — двадцатого июля в десять тридцать четыре... — перечислял Бай Сигу.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 это случай с ним самим. Похоже, время преступлений подчинялось какой-то закономерности.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схватил Бай Сигу за запястье, перевернул его часы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следующее произойдет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секундная стрелка тикала в тишине, а часовая и минутная замерли на отметке восемь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 одиннадцати до двенадцати? — тихо спросил Су Цзянь, боясь, что кто-то еще может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после допроса у тебя был перелом запястья, — Бай Сигу поправил часы на руке и посмотрел на дальний бокс. — К тому же, это время обнаружения тел, а не точное время самих трагедий.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Сигу не договорил, но Су Цзянь понял. Двадцатого июля его ранили, доставили в участок, прооперировали, и он проспал сутки — в тот же день нашли жертв. На следующий день он очнулся, его допросили, и по пути на допрос он спросил у бумажного духа Жуань Жуань время: было десять тридцать утра двадцать первого июля. Затем его руки вышли из-под контроля, Бай Сигу сломал ему запястье, потом он спал, ел... и вот сегодня утром, когда он пришел к Бай Сигу, уже двадцать второе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не было новых жертв? — Су Цзянь ухватился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сообщений не поступало, — ответил Бай Сигу.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Су Цзянь потер переносицу, размышляя. Три дня преступлений подряд, а потом внезапный перерыв. Неизвестно,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встретился взглядом с одним из «пациентов». Мутные кровавые глаза вызвали у него мурашки. Он помнил, что поначалу зрачки были белыми, а потом кровь постепенно заполняла всё пространство, пока не заливала глазницу целиком. Но у той женщины, что гналась за ним, глаза были обычными, с мелкими черными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Цзянь, — снова позвал Бай Сигу.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обернулся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не уверен, была ли красная жидкость на месте преступления кровью, — Бай Сигу нахмурился. — Тогда откуда ты знаешь, что контактировал именно с их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Сигу скользнул мимо Су Цзяня к стеклянным боксам.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вытекала из них... — Су Цзянь осекся. Он поднял глаза и задал встречный вопрос: — Офицер Бай, а та жидкость — это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первого случая тест-полоски подтвердили наличие человеческой крови, но из-за примесей мы использовали люминоловый тест, — Бай Сигу сделал паузу и посмотрел на Су Цзяня. — Слышал о люминоловом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дернул уголком рта. Простите, он только что закончил школу, учился ради экзаменов, медицину не зубрил и детективы не читал. Ни о каком люминоле он и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Сигу, казалось, прочитал его мысли и протянул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Люминоловый метод используют для обнаружения крови. Железо в гемоглобине выступает как окислитель, заставляя реагент светиться голубым свечением. Если это не кровь, реакция будет другой. Поскольку наличие человеческой крови уже подтверждено, мы проверяем, нет ли там других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слушал объяснения и внимательно вчитывался в текст. В школе химия была его любимым предметом, и хотя с такими сложными веществами он сталкивался впервые, приложив усилия, он начал понимать суть.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Бай, расследование — это одно, но зачем вы объясняете это мне, подозреваемому?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спокойно забрал документы из рук Су Цзяня,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умен и можешь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звучит правдоподобно. Су Цзянь мысленно закатил глаза. Не глядя на собеседника, он потянулся, разминая кости,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отряда по поимке духов города Цзинчэн, офицер Бай, только не говорите мне, что до этого не додумались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Сигу, перелистывавшая бумаги, замерла. Он поднял взгляд, и в его глубоких, как ночное небо, глазах отразилась фигура Су Цзяня. Долгое время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посмотрел ему прямо в глаза, но вскоре сдался. Потирая веки, он произнес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Бай, у вас глаза не устают?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по-прежнему молчал. Су Цзянь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к чему вы клоните. Не проще ли сказать прямо? Да, я единственный выживший, но я и главный подозреваемый. Если хотите, чтобы я снова стал приманкой для других Кровавооких призраков, я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Сигу наконец отвел взгляд. — Я не собираюсь использовать тебя как приманку. В этом деле ты что-то скрываешь, а я не хочу добиваться признания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Цзянь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скрывать? Он попытался покопаться в своей памяти. Пусто. Неужели опять проделки Торговли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искреннее недоумение на лице парня, Бай Сигу не стал давить и медленно направился в допросную рядом с изолятором. Су Цзянь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анализа крови оказались странными, — начал Бай Сигу, сев в кресло, умело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сел напротив, хлопая своими красивыми персиковыми глазами, всем видом показывая: «Я внимательно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уже понял, люминол светится при контакте с окислителем, — продолжал Бай Сигу. — Настоящая кровь при контакте с реагентом начинает медленно светиться голубым в течение примерно тридцати секунд. Если это другие вещества, вспышка происходит мгновенно, без этой фазы накопления. Эти два явления обычно позволяют отличить кровь от хлорсодержащих дезинфицирующих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потер нос, вспоминая прочитанное в документах,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Сигу достал телефон, открыл видео и протянул его Су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запись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царил мрак, в центре стола стоял прозрачный флакон. По мере продвижения шкалы внутри флакона начало медленно появляться голубовато-белое свечение, которое становилось ярче, освещая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почувствовал, что свет режет глаза, и хотел убавить яркость, как вдруг на экране произошло нечто странное. Жидкость, излучавшая свет, начала пузыриться, послышалось бульканье. Она закипела, как вода в чайнике, выпуская белые клубы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продолжалось: голубое свечение резко погасло, сменившись чернотой, затем снова вспыхнуло, закипело, погасло, медленно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повторялся снова и снова: медленное свечение, кипение, вспышка, кипение. Су Цзянь даже нажал на полосу прокрутки, проверяя, не включил ли он случайно циклическое воспроизведение. Но нет, это была реальная реакция люминола с красной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поставил видео на паузу и посмотрел на Бай Сигу: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Бай, видео никто не редактировал?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действительно постоянно циклично светится: медленное свечение и резкая вспышка чередуются. Значит, это не чистая кровь, а смесь крови с чем-то еще, — Су Цзянь вернул телефон. — И почему она 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Сигу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нахмурился. Почему свечение циклично — он не знал, но вот беспричинное кипение...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позвал спящего бумажного духа Жуань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Жуань Жуань, скажи честно, имеет ли это дело о массовой гибели людей отношение к вашей Торговле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Чернильной бумаге из Торговли Временем требовалась пропитка особым чаем, и этот чай всегда закипал без видимой причины. Когда Су Цзянь впервые столкнулся с кровью той безумной женщины, он почувствовал неладное, но сначала списал на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 хозяин,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дух зевнул, выпрямился и выглядел совершенно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Чай, который я пролил на тебя,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 Хозяин! Это же было ваше дарование мне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бесконечного забытья Ши Юй резко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глотал воздух, его грудь тяжело вздымалась. Смятение, недоумение — чувства захлестнули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огляделся и растерялся еще больше. Одиночная комната общежития? Даже если его спасли, он должен быть в больнице. А его тело... почему на нем нет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в глазах Ши Юй быстро осмотрел комнату и остановил взгляд на зеркале у изголовья кровати. Зеркало отразило его нынешний облик: лет семнадцать-восемнадцать,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двадцатилетним молодым человеком, уже некоторое время работавшим. А сейчас он выглядит как старшеклассник... Эта перемена надолго выбила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ему, что операция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внешность — это уже не вопрос хирургии, это какая-то магия. Он полностью превратился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зеркала, висящего в неудачном по фэн-шую месте, Ши Юй нашел три книги. Взяв их в руки,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по уходу за зверями для начинающих»</w:t>
      </w:r>
    </w:p>
    <w:p w:rsidR="00BB20FC" w:rsidRPr="00357A74" w:rsidRDefault="00357A74" w:rsidP="00BB20FC">
      <w:pPr>
        <w:jc w:val="left"/>
        <w:rPr>
          <w:sz w:val="28"/>
          <w:lang w:val="en-US"/>
        </w:rPr>
      </w:pPr>
      <w:r w:rsidRPr="00357A74">
        <w:rPr>
          <w:sz w:val="28"/>
          <w:lang w:val="en-US"/>
        </w:rPr>
        <w:t>«Уход за питомцами после родов»</w:t>
      </w:r>
    </w:p>
    <w:p w:rsidR="00BB20FC" w:rsidRPr="00357A74" w:rsidRDefault="00357A74" w:rsidP="00BB20FC">
      <w:pPr>
        <w:jc w:val="left"/>
        <w:rPr>
          <w:sz w:val="28"/>
          <w:lang w:val="en-US"/>
        </w:rPr>
      </w:pPr>
      <w:r w:rsidRPr="00357A74">
        <w:rPr>
          <w:sz w:val="28"/>
          <w:lang w:val="en-US"/>
        </w:rPr>
        <w:t>«Гид по оценке девушек с ушками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книги еще куда ни шло, но что с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собрался с духом и протянул руку, но тут же замер. Как только он собрался открыть третью книгу, чтобы узнать, что это за чертовщина, его мозг пронзила острая боль, и поток чужих воспоминаний хлынул в сознание, словно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http://bllate.org/book/18680/1805059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