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выдался на редкость тихим, но Су Цзянь никак не мог уснуть. Его тело, сплошь покрытое жуткими синяками, ныло, будто его переехал тяжелый каток. К этому добавлялась глубокая рана на животе, швы с которой еще не сняли, и ноющие руки, отзывавшиеся болью при малейшем движении…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крепко зажмурился, пытаясь унять усталость и боль,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Едва забрезжил рассвет,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поднялся с кровати, подошел к гостиной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услышав голос Су Цзяня, гость толкнул дверь и вошел. — Проснулся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отошел в сторону, пропуская Вэнь Чао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лишь вчера узнал, что этот паренек, который выглядел даже моложе его самого, не имеет даже мобильного телефона и попал в участок совершенно один, растерянный и напуганный. Возможно, вспомнив свою младшую сестру, которую он давно не видел, Вэнь Чао почувствовал необъяснимое желание позаботиться об этом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нет и пяти утра. Он зашел проверить, не нужно ли Су Цзяню чего, ведь с такими руками даже элементарные вещи даются с трудом. Он постучал чисто из вежливости и не ожидал, что парень уже на ногах — видимо, непривычная постель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снова взглянул на Су Цзяня. На лице парня не было той хрупкости, которую он ожидал увидеть, лишь усталость и раздражение. Щеки, бледные от боли в ранах, казались прозрачными, как у фарфоровой куклы, которая вот-вот разобьется.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Если да, я схожу куплю поесть, — предложил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офицер Вэнь. Идите лучше по своим делам, займитесь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Цзянь, чего ты после одной ночи снова стал таким официальным? Я старше тебя всего на пару лет, к тому же я еще стажер. Зови меня просто брат, у меня сестра почти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снял свою аккуратную фуражку, взъерошил короткие волосы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промолчал, подумав про себя: мы с тобой вчера не так уж сильно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внутренние скептические мысли, он вежливо улыбнулся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Чао начал суетиться, спрашивая, не нужно ли переодеться, принять душ, и просил не стесняться, если нужна помощь… Он вел себя так, будто в него вселилась мама Су Цзяня. Су Цзянь беспомощно дернул уголком рта, но на все предложения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приятно, когда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Цзянь пообещал, что если проголодается или возникнет нужда в чем-то, он сам придет в кабинет к Вэнь Чао. Только тогда Вэнь Чао со спокойной душой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снова воцарилась тишина. Су Цзянь выдохнул и мысленно позвал своего помощника — Зверя-питомца Жуань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Доброе утро,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услуги: туалет, умывание, смена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С этими повседневными делами Жуань Жуань мог помочь, иначе Су Цзяню было бы крайне неловко, если бы незнакомый человек помогал ему одеваться или поддерживал его, когда он справляет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это… Су Цзянь просто не мог такого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Жуань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сидел на диване, чувствуя, как тело меняется, пока одежда на нем внезапно не сменилась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Услуга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Жуань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работы Жуань Жуань нужны были условия: например, чтобы рядом был туалет, а для смены одежды — наличие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Жуань Жуань снова затих, вероятно, отправившись спать. Су Цзянь посмотрел на настенные часы — времени прошло столько, сколько ушло бы на эти дела у обычного человека. Он машинально погладил пустой живот и решил выйти, чтобы найти Вэнь Чао 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дошел до двери, раздумывая, как ее открыть, но та вдруг щелкнула и распахнулась сама. Су Цзянь отпрянул и увидел на пороге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Вэнь… то есть, брат Чао,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наш капитан Бай Сигу снова велел мне привести тебя на допрос, — Вэнь Чао распахнул дверь шире, приглашая Су Цзяня выйти. — Я сказал капитану, что ты еще не ел, и он уже купил еду, разрешив тебе поесть у него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замер. Как есть? Бай Сигу будет его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Чао, после допроса мы сразу вернемся и поедим, я не особо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рассмеялся и похлопал Су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переживай, наш капитан на самом деле очень добрый и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чуть не заплакал. Он искренне не хотел есть под присмотром этого старого извращенца Бай Сигу — аура того была слишком подавляющей. К тому же, помимо давления, внутри него кипел гнев, который нельзя было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Чао сделал пару шагов вперед, заметив, что Су Цзянь не идет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мне что-то холодно, схожу за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странно посмотрел на него, кивнул и вытер со лба легкий пот.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Сигу снова увидел Су Цзяня, тот был в шарфе — правда, тоньше вчерашнего. Белоснежная ткань с красными полосками делала лицо мальчика еще более прозрачным, нежным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здравствуйте, — Су Цзянь почтительно поздоровался и сел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Сигу отвел взгляд и открыл папку. — Еще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пододвинул к нему пластиковый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широко распахнул глаза, глядя на булочки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у меня руки не в порядке, на еду уйдет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глубже спрятал лицо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поднял голову, посмотрел на него темными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кормил Вэнь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совсем, просто… — сердце Су Цзяня забилось в панике. Если Бай Сигу спросит, как он ел сам,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Сигу не стал расспрашивать и снял трубку телефона. — Си Шэнь, принеси в мой кабинет питательный раствор. Да,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бросил Бай Сигу,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озадаченно кивнул. Прошла пара минут. Бай Сигу посмотрел на часы, и хотя лицо его было бесстрастным, Су Цзянь почувствовал, что тот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Сигу развязал пакет, достал соевое молоко, протер руки влажной салфеткой, ловко вставил трубочку и пододвинул стакан к Су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поднял глаза. Бай Сигу так торопится — неужели боится, что он умрет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Цзянь не двигается, Бай Сигу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снять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снова посмотрел на него и вдруг подумал, что этот старый извращенец на самом деле довольно… нежный. Он слегка кивнул, ожидая реакции — узнает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рука осторожно размотала шарф, показалось гладкое, безупречное лицо — словно очищенное от скорлупы вареное яйцо, такое нежное, что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Странную атмосферу нарушил 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узнал. Су Цзянь был разочарован, но виду не подал, послушно припав к трубочке. В душе же его снова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Хозяин, не злитесь! Мы обязаны защищать всю информацию о вас, чтобы вы не столкнулись с риском быть раскрытым. В последние дни ваша душа и тело притирались друг к другу, и у всех, кого вы видели, воспоминания были затуманены. Это нормально, 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что, — подумал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А он-то ломал голову, почему Бай Сигу не узнал его после того, что между ними произошло. Оказывается, Торговля Временем приняла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эта дурацкая система могла бы сказать раньше, а то он вчера чуть не сварился в этом шарфе!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вернет его поруганную честь и успокоит гнев?! Неужели это действительно придется списать на «погрызла собака»?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Вошел тот самый врач, что вчера фиксировал ему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Си Шэнь поздоровался с Бай Сигу и поставил на стол медицинский чемоданчик. Внутри лежали две ампулы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ему укол в запястья, — приказал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опешил. Он с опаской посмотрел на розовую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можно узнать,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Питательный раствор, ускоряет регенерацию, — лаконично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бросил взгляд на невозмутимого Бай Сигу и мысленно позвал Жуань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хозяин, это действительно питательный раствор, целебное лекарство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выдохнул. Лишь бы не эксперименты над подопытным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Уколы сделали, и через полчаса запястья Су Цзяня пришли в норму. Си Шэнь снял поддерживающую шину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офицер Бай, — Су Цзянь размял запястья, пораженный результатом. Для человека из мира без чудес это казалось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погладил живот — рана от ножа тоже почти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Бай Сигу даже не поднял головы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быстро проглотил булочки, вытер руки и сел,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офицер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трогал салфетки на столе в 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вытереть руки, они были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темно-красная липкая жидкость,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Липкая жидкость… почему не сказал сразу, что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нет, запах был слишком слабый… — Су Цзянь запнулся. Может, тогда его чувства еще не полностью адаптировались к новому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заметил его реакцию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был уверен. Потом запах усилился, но… — Су Цзянь потер кончики пальцев. — Я до сих пор не знаю, кровь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Бай Сигу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это какие-то химические реагенты? Я ведь не пробовал, только запах похож… — Су Цзянь осторожно взглянул на Бай Сигу. Тот смотрел на него очень серьезно. — Офицер Бай,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нет химии? Су Цзянь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очень внимателен, — Бай Сигу отвел взгляд. — Что ты чувствовал, когда вытирал руки салфеткой?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Бай Сигу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обычная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что-то записал в документы и снова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заставило твои руки выйти из-под контроля? Или, может, в эти дни происходило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само его появление в этом мире было странным. — Не знаю, офицер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чувствуешь, когда руки перестают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ничего, — Су Цзянь пошевелил пальцами. — Просто я торопился, хотел объяснить все офицеру Чэню, и руки вдруг сами потянулись.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сузил глаза, глядя на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послушно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шрам? — Бай Сигу указал на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след от укуса, который оставили они оба — в том мире он, а в этом, в новом теле, шрам принадлежал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внутри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себя укусил…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рука коснулась крови, рана была зажившей?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корочка… — Су Цзянь запнулся, вспоминая. — Когда брал кинжал, я торопился, и корочка содралась!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кивнул и велел убрать руку. Он уже хотел что-то сказать, но Су Цзянь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с рукой что-то не так! — он тер большой и указательный пальцы. — Кажется, я их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двигались, но он не ощущал их, словно смотрел на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чувствуешь? — Бай Сигу нахмурился. 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«потрогать»,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снова протянул руку, и Бай Сигу коснулся ее. Большая ладонь накрыла его пальцы, слегка потирая.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внимательно разглядывал шрам на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снова хочет спросить, Су Цзянь резко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я правда сам себя укусил, не надо…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он задел огрубевшую кожу на руке Бай Сигу, и корочка на шраме содралась.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рефлекторно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кровь, выступившую из ранки, он сначала охнул от визуального шока, но через секунду почувствовал, как к пальцам возвращается чувствительность. Боль пронзила их острой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Вернулось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