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Сделка, которая должна была стать возвратом во времени, обернулась тем, что он сам превратился в кого-то другого? Хотя лицо было похоже на прежнее, нельзя было поручиться, что в этом мире не найдётся человека с такой же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ценой, необходимой для активации Торговли Временем, — предположил про себя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именно заключалась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Временем не объясняла всех деталей событий, так что Су Цзяню пришлось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не давали никаких зацепок, поэтому Су Цзянь решил сначала найти ту женщину, которая только что брызнула ему в лицо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назвалась хозяйкой этого бара и сказала, что Су Цзянь — её подчинённый. Если расспросить её, возможно, удастся получить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тускло освещённому коридору, он оказался в шумном зале. Под мигающими огнями люди, обнимая бутылки, пили, не помня себя, оглушительный шум стоял невероятный. Су Цзянь изо всех сил старался отгородиться от этого шума и ускорил шаг, направляясь к стойке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 это время оказалось довольно много народу. Су Цзянь долго протискивался, его несколько раз сильно толкнули, он пошатнулся, и, не успев ещё устоять на ногах, кто-то ущипнул его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нахмурившись, Су Цзянь оттолкнул того человека, но не успел сделать следующего движения, как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очень сильной, к тому же белой и тонкой, словно маринованная куриная лапка. Су Цзянь нахмурился и посмотрел на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мать, опять хочешь мне проблем наделать?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хозяйка. Как раз кстати — не нужно было тратить время на её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промолчал, только пошевелил рукой,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господина Су ждать слишком долго! Быстро иди сюда! — ругаясь, хозяйка потащила его за руку в сторону западной VIP-комнаты. Длинные ногти больно впивались в руку Су Цзяня, он с силой дёрнул рукой,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неё сила, — подумал Су Цзянь, растирая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больше не хватала его, только злобно зыркнула и сказала: «Следуй за мной», —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прошли сквозь толпу и подошли к изящной деревянной двери — сразу видно, что это VIP-кабинка. Рядом с дверью висела резная деревянная табличка с надписью «Пьяное безумство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название…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Су Цзяня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взглянула на Су Цзяня, подошла и тихонько постучала в дверь.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бросилось в глаза, был полный мрак, а затем в лицо ударил запах табачного дыма с примесью алкоголя. Су Цзянь и так не ел целый день, а теперь этот неописуемый аромат вызвал у него позыв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перед ним слегка поклонилась в темноту, выпрямилась и, виляя бёдрами, вошла внутрь, вкрадчиво произнеся: — Господин Су~.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включи свет, — раздался из темноты чей-то голос, полный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странным тоном ответила, и со щелчком комната ярко осветилась. Су Цзянь ослеп от яркого света ламп накаливания, поспешно опустив голову,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 голову, как заговорила хозяйка: — Господин Су~, это тот самый Ян Цзымин, которого вы искали~.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Цзымин? — услышал Су Цзянь, как господин Су фыркнул и лениво произнёс: 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Цзянь похлопал глазами, в которых от яркого света выступили слёзы, и посмотрел на обстановку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пёстро и крикливо, у Су Цзяня зарябило в глазах. Только один красный кожаный диван выглядел более-менее нормально — большой и широкий, он занимал почти всю комнату. Длина дивана, само собой, была почти равна длине комнаты, а ширина была такой, что на нём могли бы лежать рядом двое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почти полностью занят людьми — мужчинами и женщинами, которые занимались кто чем. Су Цзянь подумал, что ему потом нужно будет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центре дивана сидел мужчина. Его глаза с улыбкой смотрели на Су Цзяня — видимо, это и был тот самый господин Су, о котором говорила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господина Су дышало распутством. У него были высокие скулы, которые отбрасывали тень на его узкие глаза, скрывая их в темноте, словно у голодного волка, затаившегося в ночном лесу и пристально следящего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обнимал девушку, опустив глаза, отпил глоток вина и только потом поднял лицо, с насмешливой полуулыбкой приподняв подбородок в сторону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слова господина Су, прекратили свои занятия и уставились на Су Цзяня. В одно мгновение бесчисленные жадные взгляды, казалось, пронзили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чувствовал себя крайне неловко под этими взглядами 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Цзымин, что с тобой? Быстро иди сюда! — крикнула ему хозяйка, устроившись на коленях у какого-то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покорно ответил Су Цзянь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Цзяня была послушная внешность. Длинные ресницы скрывали влагу в его миндалевидных глазах, бледная кожа блестела в свете ламп, тонкие губы были слегка сжаты. Он двигался вперёд мелкими шажками, послушный, словно провинившийся ученик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Ладони, сжатые в кулаки, уже вспотели, но он всё же поднял лицо и улыбнулся мужчине, а левой рукой незаметно залез в карман и погладил рукоятку складного ножа, который взял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рядом со мной, — мужчина отпустил девушку, освобождая для него достаточно места, и сказал ей: 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Су Цзяня дёрнулся, и он с натянутой улыбкой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раздался щелчок, и комната снова погрузилась в прежнюю тьму. Су Цзянь, не подавая виду, сжал в кармане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человека, Су Цзянь весь напрягся до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драться со столькими людьми, каковы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собеседника коснулось его уха: — Ян Цзымин? Хе~, действительно хорошее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откинулся назад, пытаясь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такое, Су Цзянь, всего несколько дней не виделись, а ты уже стал таким чужим для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Цзяня медленно всплыли несколько вопросительных знаков, и он выпалил: 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 него появился старший брат? И разве он не Ян Цзымин?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молчал довольно долго. Су Цзянь нахмурился, пристально вглядываясь в смутный силуэт мужчины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Цзянь уже потерял терпение и хотел заговорить, собеседник наконец подал голос: — Сяо Цзянь, это ты впервые назвал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ещё не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Торговля Временем запущена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загружается…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сделки: Су Цзянь;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сделки: в основном совпадает с указанным в бумаге (при наличии возражений см. Путеводитель по времени);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сделки: параллельный мир;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участника сделки: скорректирована в соответствии с необходимостью… Корректировка завершена…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Су Цзяня всплыл голубой экран, который висел в воздухе без какой-либо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непрерывно появлялись буквы, сопровождаемые механическим голосом, а рядом парила небольшая книжечка. Присмотревшись, он узнал её — это была та самая книжечка, которую старик из магазина Торговли Временем положил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книжечке было напечатано несколько маленьких иероглифов — «Путеводитель по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желаете ли заглянуть в Путеводитель по времени, чтобы узнать о взаимоотношениях персонажей после сделки?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Цзяня пошла кругом, и он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Загружаю взаимосвязи персонажей,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Настраиваю помощника-Зверя-питомца…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Помощник-Зверь-питомец? Внутреннее пространство в сознании? Высокие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просто закрыл глаза и повращал глазными яблоками, заметив, что поле зрения в сознании тоже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Су Цзянь начал медленно вращать глазными яблоками, перемещая взгляд, и внимательно осмотрел всё пространство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раздался звук, не похожий на механический. Этот звук, передававшийся напрямую в мозг, минуя уши, «слышался»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 подобрать. Су Цзянь постучал себя по голове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прикусил нижнюю губу и вдруг заметил в углу слабый свет. Он быстро повернул глазные яблоки,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юго-западного угла пространства донёсся звук шлёпанья, и вскоре из темноты вышло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чёрная, как смоль, штучка очень странной формы. Су Цзянь сильно зажмурился и снова открыл глаза, убедившись, что перед ним живое существо, и по виду оно напоминало чёрную бумагу, использовавшуюся в Торговле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маленькое существо подошло ближе, Су Цзянь, используя свет неизвестно откуда, разглядел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стояло боком — несомненно, это был лист тонкой бумаги. Су Цзянь перевёл взгляд на его лицевую сторону. По краям с обеих сторон отходили бесчисленные щупальца, похожие на небольшие холмы, которые волнообразно двигались вверх-вниз — точно так же, как та самая чёрная бумага, когда она впитывала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издавала чёрная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 в её голосе волнение и, подняв голову, заметил, что у малыша неожиданно появилось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колеблющемся листе бумаги в верхней части, казалось, образовались две маленькие щёлочки, из которых выглядывали два больших влажных глаза — выглядело это даже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Буль-буль, здравствуйте, хозяин! Пожалуйста, дайте Жуань Жуань милое имя!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как у ребёнка четырёх-пяти лет, пол определить было невозможно. Хотя голос был довольно человечным, в финальных нотах всё же проскальзывала жёсткая механическая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этих слов тоже было совершенно обескураживающим.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Су Цзянь попытался заговорить у себя в голове, не открывая рта. Достаточно было подумать о том, что хочешь сказать, и в сознании раздавался его собственный голос. — Называйся Жуань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Имя Жуань Жуань такое милое! Спасибо, хозяин!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бумага в его сознании радостно «запрыгала». Су Цзянь увидел, как её тонкий лист бешено носится по его внутреннему пространству, а маленькие холмы по краям изгибаются и ходят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 мог понять, как эта штука вообще попала к нему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Цзянь внезапно замер, господин Су похлопал его по лицу: — Сяо Цзянь,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внешнее движение, Су Цзянь резко открыл глаза: 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плохо. Сегодня поедешь со мной домой. Если ещё раз возьмёшь вымышленное имя и придёшь в такое душное место, я тебе ноги переломаю… — Господин Су нахмурился, лицо его стало серьёзным. Он сильно сжал плечо Су Цзяня, отчего тот зашипел от боли. — Я смотрю, тебя совсем распустили. Родители всё делают для твоей же безопасности, а ты собрался и ушёл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Су Цзяня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Ян Цзымин был фальшивой личностью «Су Цзяня»…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краем уха слушал мужчину, а сам в сознании попытался открыть Путеводитель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книжечка Путеводителя по времени неведомой силой притянулась к задней стороне голубого экрана, и тут же на экране появилась обложка Путеводителя.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им можно пользоваться как USB-флешкой.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уставился на голубой экран на несколько секунд, экран мигнул, и содержимое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перед вами: Су Цие, единокровный брат участника сделки;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двадцать пять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двадцать седьмое июля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любящий повеселиться прожигатель жизни, но это не мешает его успеху в делах. Относится к зрелым мужчинам, серьёзен и внимателен только к тем, кто ему нравится. Скрытый братофил;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Заноза в душе: любимый младший брат никогда не называл его братом.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последнюю строчку, Су Цзянь наконец понял, почему тот так бурно отреагировал, когда он случайно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остальных персонажей были заблокированы — видимо, потому что он их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Цзянь разобраться, как выключить голубой экран в сознании, как в висках возникла тупая боль, внутреннее пространство залило красным светом, и раздалась тревожная сирена, от которой всё внутри переворачивалось: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Внимание, внимание! Из-за некоторых неконтролируемых факторов произошёл сбой сделки! Из-за некоторых неконтролируемых факторов произошёл сбой сделки…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участник сделки, не волнуйтесь, система уже исправляет неполадки! Уже исправляет!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Хозяин! Держитесь! Держитесь, буль-буль!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Цзяня воцарился полный хаос, боль постепенно распространилась на всё тело — это была знакомая боль разлучения плоти и души. Он схватился за грудь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испуганные крики Су Цие, перед его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это уже в который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снова прояснилось. В ушах засвистел ветер. Су Цзянь пошевелил пальцами и нащупал сухую песчаную почву. Он лежал на чём-то очень твёрдом, спину сильно отдавало, а при малейшем движении в него впивались мелкие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продолжает восстанавливаться, пожалуйста, не волнуйтесь, участник сделки.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раздался безэмоциональный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тем, что такая ситуация произошла впервые, внутреннее пространство участника сделки временно приостанавливается. Пожалуйста, в течение этого времени самостоятельно обеспечивайте свою безопасность. Сотрудничество состоялось.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начнётся полное восстановление. Последнее предупреждение участнику сделки: этот параллельный мир несколько отличается от вашего предыдущего, и данная неисправность может вызвать у вас ненормальные психологические и физические расстройства. Однако не беспокойтесь слишком сильно: Торговля Временем восстановит неисправность в кратчайшие сроки. Сотрудничество состоялось.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Су Цзяня внезапно всё сжалось, и знакомое чувство тревоги снова нахлынуло.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если повторяется несколько раз, к этому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 стал больше раздражаться, а с трудом поднялся с земли.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системы, Су Цзянь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Торговля Временем вовсе не возвращала время вспять, а переносила человека в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целью это делалось?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«психологические и физические расстройства»?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связано с мистическими элементами, невозможно было додуматься, поэтому Су Цзянь просто перестал размышлять и осмотрел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пустыре, залитом цементом, стоял заброшенный завод. Ворота были разбиты и едва сохраняли форму. Внутри повсюду были развалины, кусками — можно было различить, что это руины заводских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самое дальнее здание ещё не превратилось в руины полностью. Но первоначально имевшее семь-восемь этажей, оно, неизвестно от чего пострадав, обрушилось, начиная с верхнего этажа, и провалилось до третьего.Всё здание издалека напоминало букву вогнутый, вот только его две длинные верхние части были для этой буквы слишком длинными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здания торчали деревянные рамы окон, покрытые пятнами, стёкла давно исчезли. Покрытая ржавчиной серая дверь в тусклом свете дня источала холод. Всё вокруг было пропитано ощущением запустения, иссушенного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потёр глаза, не понимая, куда его занесло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бесконечной потери сознания Ши Юй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грудь его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Растерянность, непонимание — все чувства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Юй машинально огляделся и ещё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Одноместное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успешно спасли, он должен быть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тело… Почему на нём ни одной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взгляд Ши Юя быстро скользнул по комнате и остановился на зеркале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отражало его нынешний облик — примерно семнадцать-восемнадцать лет, довольно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двадцатилетним статным красивым парнем, уже работающим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внешность, как ни крути, походила на старшеклассника…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заставило Ши Юя долго стоять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ему, что операция прошла успешно…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лицо — всё изменилось. Это была уже не проблема операции, а самое настоящее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превратился в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переселился?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зеркала, стоявшего в явно неблагоприятном по фэн-шуй месте, Ши Юй заметил рядом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взял их и посмотрел на названия. Они мгновенно заставили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«Справочник начинающего зверовода по выращиванию Зверей-питомцев»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«Послеродовой уход за Зверем-питомцем»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«Путеводитель по оценке девушек с ушками зверя разных рас»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первых двух книг были ещё более-менее нормальными, что насчёт последней?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Юя стал серьёзным, он протянул руку, но тут же его рука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захотел открыть третью книгу, чтобы посмотреть, что это за штука, его мозг пронзила резкая боль, и огромный поток воспоминаний хлынул, как морская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http://bllate.org/book/18680/1805050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