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вертел в пальцах чернильную бумагу. На ощупь она была по-прежнему странной. Он не удержался и с силой потер её, вспоминая слова старика: сначала нужно пропитать её чайной заваркой.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достал из коробки тот самый пузырек с чаем. Жидкость внутри оставалась ледяной, холод пронзил нервные окончания на кончиках пальцев, заставив его несколько раз содрогнуться от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была поистине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поднес пузырек к глазам, нахмурившись, и пристально вгляделся в прозрачную синеватую жидкость. Долгое созерцание ничего не дало, и он решил оставить это дело. Он видел в жизни немало странностей, так что удивляться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недовольная таким равнодушием, в следующую секунду заварка повела себя еще страннее. Будто заупрямилась. Заметив перемены, Су Цзянь снова опустил взгляд на пузырек. Ему не показалось: чай начал отдавать тепло, температура медленно 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остолбенел, температура чая подскочила до такой степени, что жидкость закипела. Вот уж действительно сюрприз. Су Цзянь вытаращил глаза: в черных зрачках отражался пузырек, на поверхности синего чая бурлили пузыри... Казалось, жидкость торжествовала, в полной мере оправдывая определение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до его заторможенного мозга дошло, что кончики пальцев жжет от жара, Су Цзянь мгновенно поставил пузырек на стол и бросился в ванную, подставляя обожженные пальцы под струю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прихватил небольшой тазик, поставил его на пол и бросил туда чернильную бумагу. Затем быстро откупорил пузырек и вылил весь чай в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струя прорезала воздух, и чернильная бумага в тазу преобразилась. Её ровные края вдруг выгнулись, образуя две небольшие горки, которые затем разделились на волны. Эти волны, словно обретя глаза, стремительно потянулись вверх и точно впитали в себя всю воду, оставшуюся в воздухе, не проронив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посмотрел на восстановившуюся чернильную бумагу и ущипнул себя за щеку. Он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Пропитка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осторожно вынул бумагу из таза. К его удивлению, она не ощущалась мокрой, как обычная бумага после воды — казалось, она поглотила всю жидкость без остатка. На ощупь она оставалась такой же странной. Су Цзянь не удержался, погладил её еще пару раз, а затем, с трудом расставшись с ней, разложил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следовало зажечь свечу. Мерцающее пламя бросало неровные блики на чернильную бумагу, добавляя комнате зловещей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 написание письма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Су Цзянь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не шути со своим временем. Как только примешь решение, будь готов потерять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всё — что это значит? Су Цзянь поднял глаза на дверь. Потерять папу и маму? Лишиться дома? Или это значит буквально всё, что у него есть? Даже саму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без конца повторяя про себя слова: потерять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Часовая и минутная стрелки настенных часов замерли на восьми. Су Цзянь прокусил указательный палец правой руки и начал выводить иероглиф за иероглифом. Почему-то он чувствовал: если не сделает этого сейчас, то, когда чай на бумаге испарится, он горько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помешался. Он определенно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пронзающая сердце при каждом движении пальца, постепенно стихла по мере того, как он терся окровавленным пальцем о бумагу. Как только последняя черта была выведена, секундная стрелка на часах внезапно пришла в движение. Тик-так, тик-так — она продолжала двигаться, медленно подталкивая минутную стрелку вперед, а часовая слегка дрогнула. Мерцающее пламя свечи тоже замерло и теперь горело ровно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момент, когда он прокусил палец и писал кровью, был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сам не зная почему, резко поднял голову. Его взгляд мгновенно прояснился, и тут он заметил, что на прежде чистой свече появился красный рисунок — его собственный портрет в стиле чиби.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снова начало тихонько подрагивать, освещая белую восковую поверхность и ярко-красные линии. В какой-то момент показалось, что нарисованный человечек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свеча... Су Цзянь нахмурился, внимательно наблюдая за ней, пытаясь найти хоть какое-то логическое объяснение происходящему. В голове мелькнула какая-то мысль, но прежде чем он успел её ухватить, лежащая под рукой чернильная бумага вдруг стала невесомой. Она взмыла вверх, и по мере того, как узоры на ней превращались в туман, бумага закружилась в воздухе и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смотрел на то, как исчезает бумага, не моргая. Наконец, он сильно ущипнул себя за руку и уставился на два красных следа на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был бледен, и эти следы смотрелись очень отчетливо. Но главное — он не чувствовал ни капли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черт возьми, точно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снова со всей силы сжал кожу в месте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черт не успело сорваться с губ, как мысли спутались, и знакомое чувство паники накрыло его с новой силой. На этот раз еще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покинули тело Су Цзяня. Он открыл рот, чтобы выкрикнуть лишь одно слово, и рухнул на пол. В ту же секунду что-то внутри начало насильственно отделяться, и возникшее ощущение разрыва было подобно тысячам острых клинков, вонзающихся в сердце, руки, ноги, голову... и даже в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тяжело дышал, словно умирая. Невыносимая боль поглощала его, пока он не услышал, как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Малыш!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проблеск сознания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уши ворвался ритм диджейского сета. Звук становился всё громче, пять чувств Су Цзяня постепенно возвращались, музыка становилась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словно склеило, он никак не мог их открыть, оставалось лишь напряженно вслушиваться в происходящее вокруг. В грохот музыки вплетались сладкие стоны, доносившиеся совсем близко, казалось, прямо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внезапно раздался отчетливый голос, низкий, хриплый и наполненный едва уловимым вожделением. —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Су Цзяня прогремел взрыв, все чувства мгновенно встали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мужчина наклонился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державшая веки Су Цзяня, исчезла. Он открыл глаза и увидел перед собой невероятно красивое лицо, но не успел насладиться зрелищем, как ощутил странность в одной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открыл рот, но вместо слов из горла вырвался сладкий стон. Услышав этот странный звук, Су Цзянь широко раскрыл глаза, его мозг опустел. Затем он услышал, как мужчина тихо рассмеялся, прижался к его уху, целуя, а потом поцеловал его приоткрытые влажные губы. В этот момент странное ощущение в теле резко усилилось, и только что вернувшиеся чувства Су Цзяня без всякого предупреждения снова были поглощены этим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уже после полудня, Су Цзяня разбудил яростный женский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Цзымин!!! Твою мать, ты чего еще спишь?! А ну быстро поднимайся! Господин Су пришел, лично тебя требует!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нахмурился, медленно пошевелил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только и смог выдавить он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Невыносимая ломота во всем теле ударила в мозг, сознание, которое было затуманено, мгновенно прояснилось. Он по привычке обнял одеяло и перевернулся на другой бок, спиной к шумной двери, но тут боль вспыхнула с новой силой, заставив его судорожно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 дверью потеряла терпение. Выругавшись, она с силой 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вставай! Не думай, что если вчера переспал с тем богатым придурком, он придет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ворвался густой запах алкоголя. Су Цзянь проигнорировал её, лишь поморщился, пытаясь отгородиться от неприятного амбре. Поясница невыносимо болела, казалось, кости вот-вот разойдутся, а всё тело горело огнем, будто его натерли перцем. Он вытер невольно выступившие слезы и начал медленно, осторожно растирать поясницу — после вчерашних упражнений он всерьез опасался, что его хрупкая спина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Цзымин! — женщина пнула маленький столик у кровати, и чашки с чайником с грохотом разлетелись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Цзяня, растирающая поясницу, замерла. Это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всё еще не собирается вылезать из-под одеяла, женщина на своих десятисантиметровых каблуках подошла ближе и, икая,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Вчера только пришел, переспал с богатым красавчиком и возомнил себя пупом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повернул к ней голову, моргая, совершенно не понимая, о чем она говорит. Женщина схватила его за воротник и с немалой силой дернула, поднимая с кровати. Её лицо, густо накрашенное, исказилось, а из ярко-красного рта летели брызги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дети такие наивные. Думаешь, тот мужик хороший? Ему нужно только твое тело! Вчера так оторвались, посмотрим, придет ли он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гнев, женщина отпустила воротник, сняла туфли, постучала ими по полу и снова посмотрела на Су Цзяня, сидящего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с такой смазливой мордашкой можно капризничать, бездельничать и делать что хочешь! Однажды твое лицо увянет, и у тебя не останется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смотрел на неё с каменным лицом, не проронив ни слова. В голове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быстрее, не копайся! Ты всё-таки первый день по-настоящему работаешь... Как ты можешь произвести плохое впечатление на хозяйку? — женщина надела туфли и, усмехнувшись, направилась к выходу, продолжая ворчать: — Первый раз вижу такого идиота, который переспит с сотрудником бара, а потом прибегает с утра пораньше, сует деньги и просит дать сотруднику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только не бывает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женщина ушла, оставив Су Цзяня одного на полу. Незнакомая обстановка приводила его в замешательство. Спустя некоторое время он с трудом поднялся и сел на кровать, ощупывая мягкую ткань одежды, и обвел комнату своими персиковыми глазами, в которых стоял влажный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Торговля Временем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трении указательного пальца о ткань возникла легкая боль. Су Цзянь посмотрел на запекшуюся ранку на подушечке пальца. Он уже не мог разобрать, кто именно его укусил. Вчера он запустил Торговлю Временем, укусив себя, а ночью тот мужчина, что был сверху, держал этот же палец во рту и слегка покусывал.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был тогда почти без сознания, но острое чувство боли на кончике пальца врезалось в память настолько сильно, что он помнил это даже когда мужчина нес его в ванную. Рана, оставленная мужчиной, и его собственная практически совпали — размер и форма были идентичны. Су Цзянь пристально смотрел на след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большое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догадывался, что всё происходящее связано с Торговлей Временем, но ведь обещали возврат во времени, почему же его забросило в это странное место? Разве он не должен был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Су Цзяня сузились, он отчаянно пытался вспомнить содержание чернильной бумаги. Мозги закипали. Воспоминания, словно дым, растворились в воздухе, улетучившись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понуро сидел на краю кровати. Ситуация была ясна: он сам прыгнул в глубокую яму. Говорил ведь, что нужно идти навстречу трудностям, вот и договорился — сам себя загнал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говорить о том, что он натурал, которого вчера довел до обморока другой мужчина... от этой мысли его начинало трясти от раздражения. Ладно, считай, что его покусала бешеная собака,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пульсировали от досады. Он схватил одеяло и с силой швырнул его на пол. Больше не на ком было сорвать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несколько раз проговорил основные социалистические ценности, чтобы успокоиться. Спустя некоторое время, когда гнев утих, Су Цзянь выдохнул, подавил негативные эмоции и натянул на лицо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раздражением, а жить дальше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Настроившись на нужный лад, он потянулся за одеждой, аккуратно сложенной у подушки, но снова задел поясницу и ягодицы, отчего невольно выругался. Гнев вновь начал закипать. Су Цзянь поспешно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только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он переоделся в форму бара, зашел в крошечную ванную и, глядя в зеркало, приподнял воротник, пытаясь скрыть красные следы на шее. Эти пятна напугали его до смерти: на шее еще ладно, но на теле были огромные синяки, словно его пытали.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стиснул зубы. Какова бы ни была причина вчерашних событий, если он еще раз встретит этого кобеля, то изобьет его до полусмерти, так, что родная мать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успокоился, вытер зеркало от пятен и, взглянув на свое отражение, не поверил глазам. Лицо было точно таким же, как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В голове у Су Цзяня был полный беспорядок. Торговля Временем отправила его сюда, не дав никаких подсказок. Он раздраженно потер лицо, не зная,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приходило в голову. Он просто выкрутил кран на полную и начал умываться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переплетается, цена — дар свыше, непредсказуемый. Жизнь дается лишь раз, будьте осторожны, начиная Торговлю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старика эхом отдавались в голове. Су Цзянь опустил глаза, капли воды стекали по щекам, а шум воды лишь подчеркивал тишину вокруг. Окна были плотно задернуты тяжелыми шторами, в комнате было полутемно. Су Цзянь уперся руками в раковину, посмотрел на огни ночного города, пробивающиеся сквозь щель в дверях, и вдруг что-то вспомнил, ударив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только что назвала его Ян Цзымином!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бесконечного забытья Ши Юй резко вскочил с кровати. Он жадно вдыхал свежий воздух, его грудь вздымалась. Смятение, недоумение — чувства захлестнули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 Юй машинально огляделся и пришел в еще большее замешательство. Одиночное общежитие? Даже если его удалось спасти, он должен был находиться в больничной палате. А его тело... почему на нем нет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сомнениями, Ши Юй быстро обвел взглядом комнату и остановил взгляд на зеркале у изголовья. Зеркало отражало его нынешний облик: лет семнадцать-восемнадцать, очень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это не он! Раньше он был двадцатилетним молодым человеком, уже успевшим поработать. А сейчас выглядит как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перемена надолго выбила Ши Юя из колеи. Только не говорите ему, что операция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внешность изменились — это уже не вопрос хирургии, а какая-то магия. Он полностью превратился в другого человека! Может... он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зеркала, висящего в неудачном с точки зрения фэншуй месте, Ши Юй обнаружил три книги. Взяв одну из них,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по воспитанию зверей для начинающих».</w:t>
      </w:r>
    </w:p>
    <w:p w:rsidR="00BB20FC" w:rsidRPr="00357A74" w:rsidRDefault="00357A74" w:rsidP="00BB20FC">
      <w:pPr>
        <w:jc w:val="left"/>
        <w:rPr>
          <w:sz w:val="28"/>
          <w:lang w:val="en-US"/>
        </w:rPr>
      </w:pPr>
      <w:r w:rsidRPr="00357A74">
        <w:rPr>
          <w:sz w:val="28"/>
          <w:lang w:val="en-US"/>
        </w:rPr>
        <w:t>«Уход за зверем-питомцем после родов».</w:t>
      </w:r>
    </w:p>
    <w:p w:rsidR="00BB20FC" w:rsidRPr="00357A74" w:rsidRDefault="00357A74" w:rsidP="00BB20FC">
      <w:pPr>
        <w:jc w:val="left"/>
        <w:rPr>
          <w:sz w:val="28"/>
          <w:lang w:val="en-US"/>
        </w:rPr>
      </w:pPr>
      <w:r w:rsidRPr="00357A74">
        <w:rPr>
          <w:sz w:val="28"/>
          <w:lang w:val="en-US"/>
        </w:rPr>
        <w:t>«Гид по оценке девушек с ушками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книги еще ладно, но что с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собрался, протянул руку, но тут же замер. Как только он собрался открыть третью книгу, чтобы посмотреть, что это такое, его мозг пронзила острая боль, и огромное количество воспоминаний хлынуло в сознание, словно поток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http://bllate.org/book/18680/1805049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