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эксперимента оставался ещё месяц, и все обследования повторялись снова и снова. Хань Хуаня в итоге просто поселили в люксе на последнем этаже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никак не ожидал, что в самую первую же ночь после переезда встретит того самого юношу по имени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подросток задрал голову, глядя на него. Густые, словно перья, ресницы обрамляли глаза, похожие на драгоценные камни, а в самих глазах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вернулся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нагнулся, чтобы его глаза оказались на одном уровне с глазами юноши, и терпеливо смотрел, как тот, ещё не умеющий как следует говорить, взволнованно мычит и пытается жестами объяснить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Джун,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энергично кивнул, отступил на полшага назад, склонил голову набок, глядя на мужчину, и беззвучно рассмеялся, показав две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юноши издало крайне неразборчивый звук, и он медленно раскрыл руки навстречу Хань Хуаню, словно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в один миг подхватил юношу на руки, без труда выпрямился и легонько похлопал его по худой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меня зовут Хань Хуань. Запомни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обхватил мужчину за шею, его бледное лицо тронул лёгкий румянец. Губы разомкнулись, и он, старательно выговаривая каждый слог, произнёс по одному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Хань... Хань... Хань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Хань Хуаня чуть приподнялись, и его резкое, словно высеченное из камня, лицо тоже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ты должен хорошенько запомнить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застенчиво зарылся лицом мужчине в грудь и не заметил тоски, мелькнувшей на лице человека, который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знаешь, у меня была сестра. В детстве она тоже любила, когда её носили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она была здесь, ему, наверное, не о чем было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спрятал улыбку и, держа юношу на руках,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исполнить обещание, данное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конца коридора донеслись шаги — сначала далёкие, потом всё ближе. Хань Хуань слегка нахмурился и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свернувшись клубочком на руках у мужчины,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хотел подняться со скамейки и опустить юношу на землю. Но стоило ему пошевелиться, как юноша, то ли не желая расставаться с теплом взрослого мужчины, то ли по другой причине, вцепился в него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происходило за этот месяц, Хань Хуань больше не пытался опустить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доверие подростка на самом деле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этот тринадцати- или четырнадцатилетний мальчишка, совершенно беззащитный и не по-детски наивный, смотрит на него, Хань Хуаню каждый раз кажется, что его сердце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голубые глаза. По выражению полковника Хэ, это был цвет прекраснее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привыкший действовать жёстко, Хань Хуань не мог не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внезапно прозвучал громкий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Хань Хуань, и ты 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холодно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Хэ имеет что-то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пришёл забрать малыша Джуна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был одет во всё чёрное, его тяжёлые ботинки с толстой подошвой скребли по полу, издавая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моя радость, пойдём с братом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 всех сил вцепился в руку Хань Хуаня и, глядя на сияющую улыбку полковника Хэ, разрыдался так, что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тянули его туда-сюда, и это повторялось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смотрел на этих двоих «маленьких», которые вели перетягивание каната, и думал, что ему стоило бы просто пнуть ногой в стену того, кто забыл,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собственно,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всему есть своя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 из города А, в течение месяца, не считая времени на отдых, Хань Хуань большую часть времени проводил за всевозможными анализами и проверками. Виделись они с юношей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объяснялось тем, что юноша раз в неделю исправно являлся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привязался к объятиям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полковник Хэ, которому наконец удалось вырваться после кучи дел, осознал это,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майор Хань Хуань появился в госпитале на базе, кто бы ни приходил на верхний этаж забирать юношу, тот всегда был ужасно недоволен, всхлипывал на руках у Хань Хуаня, и его заплаканный вид приводил к тому, что Хань Хуань оказывался под прицелом множества крайне сложных взглядов, похожих на инфракрасные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Хэ, нельзя сказать чтобы без зависти, смотрел на юношу... и на мужчину, которого тот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слушайся, иди, — низко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отпустил одежду мужчины, спустился на землю и послушно встал рядом с полковником Хэ. Столкнувшись с таким явным различием в обращении, сам полковник Хэ уже прошёл путь от возмущения, горечи и гнева до равнодушия, а затем и до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становится второй натурой... Но почему он должен к этому привыкать?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Удручённый полковник Хэ взял юношу за руку и, не оборачиваясь, махнул рукой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не забудь зайти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втором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светло как днём. Хэ Чун, ведя за руку юношу, медленно направился к комнате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Хань Хуаню, почему юноша так часто страдает бессонницей, почему льнёт к этому горячему телу, почему каждый раз приходит на верхний этаж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подземном этаже был такой же люкс, как и на верхнем, но, в отличие от верхнего, здесь жил только один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солнца, лишь иллюзия вечного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Чун вошёл в комнату, двое солдат, стоявших у входа, отдали ему честь. На лице одного из них, новичка, было заметно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полковник, прошу вас, не входите. Подопытный...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не успел договорить, как его рот зажал стоявший рядом товарищ. Новичок недоумённо замычал, и краем глаза заметил, как лицо мужчины, уже вошедшего вместе с юношей, исказилось в такой свирепой и мрачной гримасе, какой он никогда раньше не видел. Он всерьёз испугался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чрезвычайно пустой. Мужчина и юноша вошли, но, хотя людей уже не было видно, всё ещё слышалось эхо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тяжело дышал, в ужасе глядя на товарища, но обнаружил, что того трясёт не меньше,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связывают этого подопытного и полковника Хэ?.. Наверху же сказали, что идёт излучение, и к объекту приближаться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чёрту, излучение! Если бы было, ты бы тут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Такого маленького ребёнка днём и ночью стерегут?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Говорят, эксперимент провалился, вот и держат взаперти... Слышал, если бы не поручительство полковника Хэ перед начальством, он бы и дверь эту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увидел, как тело его говорившего товарища вдруг с силой отлетело в сторону, ударившись спиной о стену с глухим стуком. В страхе он обернулся — и увидел у себя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Хэ неторопливо опустил высоко задранную ногу, отряхнул несуществующую пыль со штанины и, насвистывая какой-то мотивчик,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