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Хань,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Хань, очнитесь… Полковник Хэ уже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Хань, пожалуйста, отпустите, нам нужно временно забрать ваш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 обшарпанных фонарей едва пробивался сквозь мрак. В безлюдном переулке, где не было камер наблюдения, внезапно появились несколько крепких мужчин. Они орудовали лопатами, перекапывая свежую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Фары автомобиля в этой ночной тишине казались чем-то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спрыгнул с подножки машины, с силой протоптался по земле, проверяя, не осталось ли на свежевырытом участке следов недавней смерти,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Хань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босс. Когда мы нашли майора Ханя, он был уже при смерти. Не зная, вытянет ли он, мы немедленно отправили его в ближайшую больницу…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приподнял бровь и с размаху пнул подчиненного, отправив того в полет к груде строительного мусора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Докладывай полковнику, болван ты недоделанный! И еще: где телефон Ханя? Фотографии, о которых я говорил,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Подчиненный, суетливо барахтаясь, поднялся на ноги и, словно величайшую ценность, извлек из внутреннего кармана куртки телефон, почти полностью залитый засохшей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виднелся человек, будто вытащенный из кровавой бани. Его тело с ног до головы было покрыто грязью и кровью, вид его был настолько ужасающим, что пробирал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до чего же он дошел, — мужчина в черном сдавленно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экран, открыл журнал вызовов, на мгновение замер, затем свернул в сторону и подошел к той самой невысокой стене, что виднелась на снимках за спиной раненого. Постояв там некоторое время, он сделал еще один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ввел номер, нашел в списке контактов первого абонента на букву Г, поставил галочку и отправил обе фотографии вложением.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заставить Гу Цзина поверить в свою смерть одним лишь прощанием? Хань Хуань, ты что, идиот? — мужчина в черном покачал головой и, бормоча что-то себе под нос, вернулся к машине. — И это ты называешь себя его бывшим парнем? Да я знаю о втором молодом господине семьи Гу куда больше,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того, чтобы хоть раз подставить второго молодого господина семьи Гу, привыкшего вертеть всеми как вздумается. Полковник Хэ, глядя на внезапно загоревшийся экран, испачканный кровью,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Мертвецы не отвечают на звонки. Но, кажется, Гу Цзин все-таки очень дорожит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машины опустилось. Мужчина, весело напевая под нос, небрежно выбросил телефон, превратившийся в груду запчастей.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неприметным домом на углу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за таким обшарпанным фасадом скрывается столь упорядоченное пространство. У входа в каждую комнату висела табличка с номером, а внутри в строгом порядке было расставлено высокоточное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направился прямиком в комнату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все еще был без сознания. Рядом с ним висели пакеты с кровью, а датчик показывал пульс, настолько слабый, что казалось, он вот-вот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наклонился и внимательно осмотрел раны на теле больного. Они были уже зашиты, края кожи слегка вывернулись, напоминая две искривленные застежки-молнии, и выглядели крайне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 получились что надо, очень достоверно, — слегка улыбнулся мужчина в черном, выпрямляясь.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отворилась, и в комнату вошел старик с серебристыми волосами. Бросив взгляд на неподвижно лежащего на койке мужчину, он с выражением почти искренней жалости на морщинистом лице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Вена пробита, потеря крови почти две тысячи миллилитров. Если бы не его уникальная конституция, позволившая телу войти в состояние мнимой смерти, он бы уже был мертв. Полковник Хэ, ваш друг весьма необычен и, надо сказать, удачлив.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Пакеты с кровью опустели. Старик похлопал полковника по плечу, позвал медсестру, чтобы та убрала пустые емкости, и добавил,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случится непредвиденного, через несколько часов он придет в себя. Судя по его способности к регенерации, чтобы перевезти его на родину, потребуется подождать хотя бы неделю. Но сразу после возвращения проводить эксперименты нельзя — его текущее состояние не соответствует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возвращение на родину нужно только ради экспериментов…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Хэ тихо вздохнул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подождем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http://bllate.org/book/18679/1804960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