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Нью-Йорк,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Бридж-стрит, 312,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Хуань, неся узкий коричневый футляр для скрипки, поднялся на крышу. Его шаги были уверенными, а подошвы, ступая по серо-белому мрамору, почти не издавали звука. Он дошел до края площадки и опустил футляр. Прежде чем открыть его, он достал из кармана телефон и с невозмутимым лицом набрал первый номер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заставил Хань Хуаня слегка помрачнеть. Они молчали довольно долго — Хань Хуань почти слышал слабое гудение тока, доносившееся с другого берега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на той стороне заговорил первым. Мужской голос был необычайно низким, с легкой гнусавостью, будто его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следующего вопроса, Хань Хуань сбросил вызов. Вечерний ветер растрепал его волосы, и одна прядь упала на глаза. Он убрал её за ухо, опустил голову и принялся разбирать телефон, экран которого уже погас. Через несколько секунд он извлек из устройства крошечную деталь и небрежно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опустился на одно колено рядом с футляром и достал американскую снайперскую винтовку М24. Черное оружие казалось в его руках почти невесомым, а движения, с которыми он собирал детали, были безупречно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выудил патрон, загнал его в магазин и с щелчком вставил в корпус. Сохраняя прежнюю позу, он поднял винтовку и медленно опустил прицел на один из самых оживленных участков Бруклина.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движение было парализовано пробками, толпы людей непрерывным потоком текли между плотными рядами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увеличение прицела на максимум, обводя взглядом здания, пока не остановился на террасе девятого этажа. Двое седовласых мужчин сидели друг напротив друга, а официант в форме держал руку на ведерке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 Хань Хуаня и его винтовку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замедлилось, он словно растворился в ночном Нью-Йорке. Огни города окрасили темное небо в багровый цвет. Еще мгновение назад над его головой пролетела последняя стая возвращавшихся птиц — их белые крылья мелькнули и исчезли на другом краю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 было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слышит, о чем спорят двое мужчин. Один из них резко вскочил, задев бокал с только что налитым красным вином, и на белоснежной скатерти словно распустился алый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 крыше затаил дыхание, его палец слегка согнулся — он ждал, когда второй человек поднимется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на высокой скорости разнес бутылку вина вдребезги, осколки брызнули во все стороны. Пуля, несущая колоссальную кинетическую энергию, прилетела с другого направления, и оба мужчины за столом оказались забрызганы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в панике выбежал наружу, Хань Хуань уже собирался уходить. Он разобрал винтовку, уложил её в футляр, и длинные пряди волос упали на лицо,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выстрел, повергший весь ресторан в ужас, сделал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Хуань спустился вниз, телефон в кармане завибрировал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февраля 2013 года, пятница, 19:45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От: Хэ Чуна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смена машин, четыре часа пути, и место, где Хань Хуань вышел из такси, оказалось крайне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футляр из багажника. Его фигура была стройной, но не хрупкой. Из-под закатанных рукавов рубашки виднелись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пары километров, он внезапно остановился, пристально посмотрел на пустую улицу позади себя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припаркованной на углу запыленной машины выбрался человек. Типичный азиат с неловкой улыбкой на лице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планы изменились, начальство приказало мне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уставился на протянутую руку, и лишь спустя несколько секунд передал мужчине футляр. Молча следуя за ним, он наблюдал, как тот осторожно несет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машины оставалось всего несколько шагов, когда идущий впереди человек вдруг пошатнулся. Выше правой части груди у него расплылось красное пятно, и он по инерции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подхватил его, прижал спиной к двери автомобиля, одной рукой сжимая пистолет, а другой вцепившись в воротник мужчины. Теплая кровь закапала на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исказилось — то ли от боли, то 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перекосило еще сильнее: Хань Хуань сломал ему запястье и раздавил пуговицы на манжетах, которые с хрустом впились в асфальт под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мучительно задергался, из его горла, словно из пробитых мехов, вырвался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знал... Всё было ошибкой...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знал? Что операция пойдет не по плану? Или что я не вернусь живым? — Хань Хуань оттащил его в сторону и прошептал: — По крайней мере, я не знал, что пришлют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с которым когда-то можно было идти в разведку... В глубине глаз Хань Хуаня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Конвульсии мужчины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проследил за взглядом умирающего, который с трудом указывал в сторону, опустил веки и беззвучно сложил губы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пули, рассекающей воздух, был почти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выработанные годами работы на передовой, не позволили Хань Хуаню утащить мужчину — он лишь успел нырнуть в тень здания. Там, где он стоял секунду назад, взметнулась пыль, а машину за его спиной изрешетили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убитого лопнуло, словно огромный пакет с кровью, и в ночном воздухе разлился густой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была борьбой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обратным хватом удар ножом, Хань Хуань сам вонзил лезвие в грудь нападавшего, так что кончик ножа, обагренный кровью, показался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не успел отступить, и фонтан крови из вспоротого живота врага залил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Охота, где один противостоял многим,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устало опустил нож. Его кожаные ботинки ступали по рыхлой земле, окрашиваясь в темно-красный цвет. Он был тяжело ранен: пуля пробила плечо, кровь стекала вниз, заливая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рука, сжимавшая нож, непрерывно дрожала. На нем почти не осталось чистого места, всё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прислонился к стене и с трудом выудил из кармана телефон. Список вызовов пестрел сотнями пропущенных от человека по имени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через три секунды. Магнетический мужской голос 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успехи, товарищ Хань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небольшие осложнения, но уже решено. Пришли машину в точку, расположенную в пяти километрах к западу от предполагаемого места. Если не успеешь за пять минут, — он помолчал, — то готовься забирать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Хань Хуань опустил руку. Перед глазами всё плыло,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волосы упал белый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Кто-то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поднял голову, и этот человек склонился, чтобы поцеловать его. Холодный, с ароматом сандала, этот мягкий контакт казался таким же нереальным, как прогулка босиком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не знал, ответил ли он. Он не слышал собственного голоса и не знал, соединился ли звонок, но изо всех сил прижался к трубке, стараясь выговорить каждый слог как можно четче: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соскользнула вниз. Свист ветра в ушах казался плачем адских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