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Шшш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прокушен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крови растекался по губам и зубам, и Хань Хуаню пришлось остановиться. Он провёл языком по царапине на губе, зализывая кровь,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считал, что чувство нежности к взрослому мужчине — нонсенс. Но встреча с Гу Цзином перечеркнула все его прежние 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умыванием, Гу Цзин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полулёг рядом, всматриваясь в черты его лица. Время почти не оставило на нём следов. Он вдруг вспомнил другое такое же жаркое лето много лет назад — и Гу Цзина, совсем ещё юного.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ещё не был вторым господином Гу. Его черты, более мягкие, чем в зрелости, сочетали женственную грацию и задорную мальчишескую отвагу — редкостная красота, достойная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Гу Цзин смеялся часто. Смеётся и сейчас. Но улыбка, которую Хань Хуань видел на его лице теперь, напоминала мраморную маску: нежная, но отстранённая, безупречная до последнего штриха.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Гу, привыкший к вершинам власти, всё-таки отличался от того мальчишки по имени Гу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Завибрировал телефон. Хань Хуань спустился с кровати, двигаясь бесшумно, чтобы не разбудить спящего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Цзин, погружённый в сон, даже не подозревал, что этот звонок погрузит его в годы боли и невыносимой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Хань Хуань вернулся с балкона, Гу Цзин только начал просыпаться. Не успев прийти в себя, он оказался в объятиях мужчины. Тот долго стоял на балконе, и его кожа источала холод. Гу Цзин почувствовал, как этот холод проникает в самую душу сквозь обнажённую кожу. Он оттолкнул мужчину, вглядываясь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смотрел на него в ответ бесстрастно, но в глубине глаз плескалась такая буря эмоций, что Гу Цзин не сразу смог распознать главную. Пришлось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Хуань,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пауза. Затем, под этим полным заботы взглядом, Хань Хуань тихо выдохнул три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Цзина мгновенно побледнело, хотя голос 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 о том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не ответил. Он смотрел на Гу Цзина с нарастающей тоской, чувствуя, как сердце сжимается от горечи. Он хотел коснуться его красивого лица, но правая рука одеревенела и не слушалась.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разорвать отношения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Хань Хуань ни разу не слышал от Гу Цзина такого ледяного, но сдержанного допроса. Боль в глазах мужчины, которую тот не мог скрыть, ранила его до глубины души. Он хотел закрыть ладонью этот страдальческий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пошевелить другой рукой, которую мужчина всё это время сжимал. К его удивлению, она двигалась свободно. Он попытался выдернуть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Хуань, ты хочешь уйти? Уйти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«нет», но боль в запястье сковала слова. Руку сжимала мёртвая хватка Гу Цзина. Чем сильнее Хань Хуань пытался вырваться, тем крепче становилась хватка, до хруста в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уйти из-за какой-то посторонней женщины и твоей напыщенной справедливости?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Всё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хотел возразить, но Гу Цзин резко притянул его к себе и поцеловал. На миг оторвавшись, чтобы перевести дух, он услышал голос мужчины — каждое слово врезалось в 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изменился за эти годы. Ради семьи Гу я убивал, я довёл родного отца до больницы, я просчитывал каждого вокруг. Но я… я… А Хуань, поверь мне, я никогда не просчитывал наши чувства…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Никогда… В глазах Хань Хуаня всё поплыло, мысли опустели, мелькнула белая вспышка.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слова… этот жест… этот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вспомнил. Всё это было на самом деле. Это память двухлетней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разомкнули объятия, комната закружилась перед глазами. Он сел на край кровати, прислонившись к не самым широким плечам, переводя дыхание, и сознание постепенно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смотреть на лицо Гу Цзина. Вместо этого он взял мужчину за руку, рывком перекинул ногу и уселся верхом на его бёдра, впиваясь в губы долгим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Цзин,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просыпаться.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Нью-Йорк, 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 проснулся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себя по ноющей голове и наконец откопал в дальнем, пыльном углу памяти воспоминания двухлетней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реальным ни был сон, он — лишь иллюзия. На самом деле два года назад они с Гу Цзином уже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Хуань, поверь мне, я никогда не просчитывал наши чувства… Что же он ответил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только в таком сладком, мучительном сне он мог произнести те заветные слова: «Я верю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ему снилось это? Сотня? Или не меньше восьмидесяти.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засветился экран телефона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Хуань, обнажённый по пояс, подошёл к зеркалу и медленно, предмет за предметом, начал одеваться. Его тело было мощным, мышцы живота рельефно выделялись, «рыбки» уходили вниз, под резинку трусов, а длинные ноги стояли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узкий кейс со стола и широкими шагами вышел вон. Высокая чёрная фигура быстро растворилась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http://bllate.org/book/18679/1804958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