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Цзыжуй покраснел до ушей и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твоё здоровье важнее. Я позвоню учителю и отпрошусь,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тебя волнуется?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остановился, чтобы выслушать эту чушь, только потому что боялся: если Бай Цзыжуй снова упадёт в обморок, гоняясь за ним, потом придётся разбираться с Цзян Шэном. Так что терпения у него было мало, и тон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 — Му Шаомин не на шутку раздражался, хотелось кого-нибудь ударить, а вид этого хлюпика вызывал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Цзыжуй взглянул на него,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Шаомин, поехали со мной в больницу. Хватит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Цзыжуй, конечно, понимал, что Му Шаомин его недолюбливает и видеть не хочет, но его рана — дело рук этого мерзавца Цзян Шэна, и он не мог просто сделать вид,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Цзыжуй, мы с тобой настолько близки? — скривился Му Шаомин. — В мои дела не лезь, не нужна мне твоя показная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шагнул вперёд, намереваясь уйти, но Бай Цзыжуй схватил его за руку. Он машинально дёрнулся,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хлюпик и от ветра валится, ещё не хватало, чтобы он снова попал в больницу от моего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парня подхватили. Му Шаомин не успел перевести дух, как увидел, что тот, кто подхватил Бай Цзыжуя, мрачнея лицом,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Шаомин!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надо же, как вовремя. Цзян Шэн, которого не было видно несколько дней, объявился сразу после того, как он столкнулся с Бай Цзыжуем.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Му Шаомин сунул руки в карманы. Он не привык, чтобы до него дотрагивались, особенно малознакомые люди, а оттолкнуть — это ещё по-божески. Цзян Шэн всё это знал, но стоило рядом оказаться Бай Цзыжую, как он об этом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Бай Цзыжуй сам к нему пристал, сам полез. Даже если бы он действительно упал, совесть Му Шаомина была бы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Шаомин, ты же знаешь, что у Цзыжуя слабое здоровье, как ты смеешь его толкать! — процедил Цзян Шэн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всё в порядке. — Бай Цзыжуй, придя в равновесие, поспешил успокоить Цзян Шэна. — Ты ведь уже ушёл,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Шэна мгновенно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домой, а я в школу на занятия, — улыбнулся Бай Цзыжуй.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взглянул на Му Шаомина: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со мной, я потом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тебя же дела на фирме…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всё это время холодно наблюдал со стороны. Видя, что все мысли Цзян Шэна заняты его ненаглядным, и тот не собирается приставать к нему, он усмехнулся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характера Бай Цзыжуя, то решил бы, что сегодняшняя сцена — спектакль, поставленный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ли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Цзыжую достаточно было бы захныкать и вяло попросить, чтобы они не общались, — и Цзян Шэн тут же оборвал бы с ним всякие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презирал хлюпика Бай Цзыжуя и не снисходил до грязных трюков. Бай Цзыжуй тоже не стал бы унижаться до подлых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Му Шаомину вдруг объявили, что в семье Цзян появился молодой господин, его ровесник, и родители велели ему чаще играть с Бай Цзыжуем.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Цзян и Му были дружны, жили по соседству и часто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хоть и был всего на три года старше Му Шаомина, но играть с ним не собирался — при встрече даже не глядел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появился ровесник, Му Шаомин тут же воодушевлённо помчался в дом Цзян, но увидел там бледного, ветром сдуваемого Бай Цзыжуя.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Воодушевление мгновенно сменилось разочарованием. Такой слабак — его и на люди вывести стыдно. Поэтому Му Шаомин решил устроить ему встречу в переулке, проучить, чтобы понял, что такое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слабость Бай Цзыжуя не исправить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Шаомину было уже всё равно. Его цель — превратить хлюпика в здоровяка — сменилась на желание одолеть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троица путается друг с другом с детства, и, хотя Му Шаомин всегда выглядит задирой, он ни разу не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подлым ни был Бай Цзыжуй, ему незачем строить козни против того, кто и так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http://bllate.org/book/18678/1804829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