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говорил о том, как он выдернул капельницу в больнице, давил на собственную рану, уверяя, что ничего не чувствует, а напоследок заявил, что хочет оставить шрам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Шаомин завыл, чувствуя, как уверенность покидает его. Перед Цзян Шэном он мог держаться гордо, но перед родными, которые с детства баловали и лелеяли его, он не мог вот так просто упрямиться и отказываться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слабо позвал Му Шаомин, надеясь, что брат замнет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Шаолян протянул руку и взъерошил волосы брата, превратив прическу в хаос, и лишь потом невозмутимо убрал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я отвез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промолчал. Нет, он этого не хотел. На его лице отразилось отвращение: он ведь уже не ребенок, взрослый мужчина, а его будут водить по врачам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посмотри, я же прыгаю и бегаю, так что в больницу можно не ходить, — Му Шаомин встал, активно задвигал руками и ногами, даже подпрыгнул пару раз, стараясь доказать,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Шаомин. — Му Шаолян тоже поднялся. Он был чуть выше брата, и на его спокойном, сдержанном лице пролегла складка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тяжело дышавший после прыжков,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Шаолян одной рукой надавил на определенную точку у него на плече, слегка приложив силу, и вопросительный тон бедолаги мгновенно сменился болезненным вскриком.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прыгаешь и бегаешь, — усмехнулся Му Шаолян. — Если бы ты не был ранен, я бы тебя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сделал невинное лицо. Он же ничего такого не сказал и не сделал, просто… просто не хочет лечиться,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уже всем растрепал, что со мной все отлично, как я теперь появлюсь в больнице? Потеряю лицо, — угрюмо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взрослый мужчина, к тому же лидер в своем кругу, разве он не должен заботиться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важнее: лицо или здоровье? — Му Шаолян убрал руку с плеча и снова взъерошил волосы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 без колебаний ответил Му Шаомин.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Шаолян промолчал. Ему снова захотелось надавить на рану, но что поделать? Родной брат, свой же, каким бы дураком ни был,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пахнет керосином, Му Шаомин тут же нашел предлог, чтобы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просил однокурсника оформить мне отгул, когда получил травму, сейчас мне нужно вернуться в университет, чтобы закрыть прогулы и сдать справку.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Шаолян смотрел, как брат поспешно ретируется, и, поджав губы,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дома и убедившись, что погони нет, Му Шаомин перевел дух и прислонился к дереву. Раз брат узнал обо всем и не рассказал остальным членам семьи, значит, и в будущем молчать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подумал, что в последнее время он ни с кем не затевал драк, так что лечиться или нет — не имеет значения. В конце концов… ему и самому все равно. Он с каким-то саморазрушительным чувством задался вопросом: если бы он был Бай Цзыжуем, Цзян Шэн вел бы себя иначе? После того как тот поднял на него руку, он не сказал ни единого ласкового слова, даже когда узнал об отказе от лечения, не проявил особого беспокойства. Прошло столько дней, 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черт с ним, такой подонок рано или поздно все равно его бросит. Нечего о нем думать, пора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Шаомин выбросил Цзян Шэна из головы, как услышал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замер. Кто он, где он и что вообще происходит? Почему он встретил этого неприятного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не слышит, и зашагал быстрее. Позади послышались легкие шаги — было слышно, что человек перешел на бег. Вспомнив, что этот парень может свалиться от дуновения ветра, Му Шаомин остановился. Увидев Бай Цзыжуя, который пробежал всего пару метров и теперь тяжело дышал, а его лицо стало еще бледнее, чем прежде, он даже не нашел слов для колкостей.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 — с каменным лицом и нескрываемым раздражением спросил Му Шаомин.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занят, у него куча дел, нет времени обсуждать жизнь с первой любовью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 — с тревогой спросил Бай Цзыжуй. Поколебавшись, он добавил: — У меня как раз свободное время, может, сходим вместе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Шаомин посмотрел на его школьный рюкзак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собрался прогулять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http://bllate.org/book/18678/1804828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