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Хаожань — внебрачный сын семьи Фан. Му Шаомин с самого детства его недолюбливал, а когда Фан Хаожань прочно встал на ноги и смог хоть как-то противостоять ему, их отношения окончательно превратились в непримиримую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стоит за всем этим, Му Шаомин, вопреки ожиданиям, перестал торопиться. Он хорошо изучил характер Фан Хаожаня: тот не стал бы вредить Бай Жуйцзэ, не разработав предварительно безупречный план. А нынешняя акция была чистой воды импровизацией.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Хаожань узнал о связи Му Шаомина с Цзян Шэном, у него тут же созрел план: запугать Чэнь Мина, чтобы тот похитил Бай Жуйцзэ. Цель была проста — посеять раздор между Му Шаомином и Цзян Шэном. Му Шаомин и сам по себе был крепким орешком, а если к нему в союзники добавится молодой господин Цзян, то раздавить Фан Хаожаня станет так же легко, как муравья. К тому же Фан Хаожань всегда с радостью наблюдал за неудачами своего соперника и не упустил бы возможности пнуть его в самый тяжелый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раздобыл номер Фан Хаожаня и позвонил напрямую. Тот ответил мгновенно:</w:t>
      </w:r>
    </w:p>
    <w:p w:rsidR="00BB20FC" w:rsidRPr="00357A74" w:rsidRDefault="00357A74" w:rsidP="00BB20FC">
      <w:pPr>
        <w:jc w:val="left"/>
        <w:rPr>
          <w:sz w:val="28"/>
          <w:lang w:val="en-US"/>
        </w:rPr>
      </w:pPr>
      <w:r w:rsidRPr="00357A74">
        <w:rPr>
          <w:sz w:val="28"/>
          <w:lang w:val="en-US"/>
        </w:rPr>
        <w:t>— О, неужели сам второй молодой господин Му соизволил мне позвонить? Солнце сегодня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не стал тратить время на пустую болтовню:</w:t>
      </w:r>
    </w:p>
    <w:p w:rsidR="00BB20FC" w:rsidRPr="00357A74" w:rsidRDefault="00357A74" w:rsidP="00BB20FC">
      <w:pPr>
        <w:jc w:val="left"/>
        <w:rPr>
          <w:sz w:val="28"/>
          <w:lang w:val="en-US"/>
        </w:rPr>
      </w:pPr>
      <w:r w:rsidRPr="00357A74">
        <w:rPr>
          <w:sz w:val="28"/>
          <w:lang w:val="en-US"/>
        </w:rPr>
        <w:t>— Твоя цель достигнута. Цзян Шэн избил меня до полусмерти. Если бы ему не нужно было срочно искать Бай Жуйцзэ, ты мог бы уже запускать фейерверки в честь моей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сидел на полу, обессиленный. Его тело покрывали многочисленные раны, но на лице не дрогнул ни один мускул, словно боли он вовсе не чувствовал. На том конце провода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слабак Бай Жуйцзэ, — холодно и насмешливо продолжил Му Шаомин, — всем известно, что у него слабое здоровье. Если с ним что-то случится, не поздоровится не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дорожит Бай Жуйцзэ. Сейчас, в порыве паники, он не стал вникать в детали, но позже обязательно докопается до истины. И тогда Фан Хаожаню тоже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Хаожань внезапно рассмеялся:</w:t>
      </w:r>
    </w:p>
    <w:p w:rsidR="00BB20FC" w:rsidRPr="00357A74" w:rsidRDefault="00357A74" w:rsidP="00BB20FC">
      <w:pPr>
        <w:jc w:val="left"/>
        <w:rPr>
          <w:sz w:val="28"/>
          <w:lang w:val="en-US"/>
        </w:rPr>
      </w:pPr>
      <w:r w:rsidRPr="00357A74">
        <w:rPr>
          <w:sz w:val="28"/>
          <w:lang w:val="en-US"/>
        </w:rPr>
        <w:t>— Похоже, вы уже расстались. Мы столько лет враждуем, может, пора зарыть топор войны? Твой брат Фан не против прибрать тебя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Хаожань, не зарься на то, что не сможешь проглотить, — усмехнулся Му Шаомин.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Спустя долгое время Фан Хаожань тяжело вздохнул и продиктовал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люди Му Шаомина уже подоспели. Подчиненный смотрел на своего господина, сидящего на полу, и не решался помочь:</w:t>
      </w:r>
    </w:p>
    <w:p w:rsidR="00BB20FC" w:rsidRPr="00357A74" w:rsidRDefault="00357A74" w:rsidP="00BB20FC">
      <w:pPr>
        <w:jc w:val="left"/>
        <w:rPr>
          <w:sz w:val="28"/>
          <w:lang w:val="en-US"/>
        </w:rPr>
      </w:pPr>
      <w:r w:rsidRPr="00357A74">
        <w:rPr>
          <w:sz w:val="28"/>
          <w:lang w:val="en-US"/>
        </w:rPr>
        <w:t>— Господин Му, может,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Му Шаомин. Он отказался от помощи и, опираясь на стену,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натворил бед — самому и расхлебывать. Раз уж он сам связался с Цзян Шэном, то и горькие плоды должен пожинать в одиночку. Му Шаомин тренировался более десяти лет, и эта физическая боль была ничтожна по сравнению с тем, что творилось у него на душе. Раз уж он вынес душевные муки, то и телесные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по адресу, прекрасно зная, что люди Цзян Шэна следуют за ним по пятам, но не стал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квартире Чэнь Мин почтительно прислуживал Бай Жуйцзэ. На столе стояла еда и напитки. Кроме бледности лица, с Бай Жуйцзэ всё было в порядке. Фан Хаожань, прежде чем уйти, придумал легенду: якобы он давно хотел познакомиться с легендарным господином Баем, а Чэнь Мин, желая выслужиться, проявил излишнюю инициативу и привез его сюда без спроса, причем довольно грубыми методами — похитив прямо из больницы. Фан Хаожань принес извинения и пообещал сурово наказать Чэнь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была ровней семье Цзян, а двадцатилетний Фан Хаожань уже стал полноправным главой своего клана. Раз с Бай Жуйцзэ ничего не случилось, раздувать скандал было невыгодно. Раз Фан Хаожань сам предложил оправдание, семья Цзян предпочла спустить всё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вышел ироничным: похищенный Бай Жуйцзэ остался невредим, а тот, кого считали похитителем, Му Шаомин, был избит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Хаожань, отличный план.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Хаожань заставил Му Шаомина впервые осознать — четко, ясно и без возможности самообмана, — что Цзян Шэн не доверяет ему ни на йоту, не говоря уже о любви или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собрав остатки сил, нашел Бай Жуйцзэ и велел своим людям оттеснить Чэнь Мина и остальных. Убедившись, что Бай Жуйцзэ в безопасности, Му Шаомин почувствовал, как сознание начинает меркнуть. Перед тем как упасть, он словно сквозь туман услышал, как в комнату вбежал Цзян Шэн, выкрикивая имя Бай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http://bllate.org/book/18678/1804824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