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уве… рен? — по слогам выговорил Му Шаомин. Даже с зажатым ртом его голос отчетливо долетел до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холодно усмехнулся и начал действовать: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этого ты хотел? Кто тогда бегал за мной, ластился, твердил, что любит? Кто сам раздвигал...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пытался лягнуть его ногой, но Цзян Шэн перехватил её и намертво зажал своей. Однако вторая нога оставалась свободной, и Цзян Шэн никак не ожидал, что тот осмелится... что он вообще на такое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Шаомина, налитые кровью, впились в него. Слова Цзян Шэна вонзались в душу, словно острые шипы, оставляя рваные раны. Поняв, что именно тот собирается сказать дальше, Му Шаомин, чьи нервы и так были на пределе, окончательно рассвирепел и со всей силы ударил свободной ногой в самое уязвимое место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попадание!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Шаомина на мгновение мелькнула жалость, но её тут же вытеснила жгучая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заговорить о Бай Цзыжуе, как ссора становилась неизбежной. Цзян Шэн не раз говорил ему гадости и намеренно измывался в постели. Но Му Шаомин и представить не мог, что тот решится на насилие, да ещё и в такой неприемлемой форме. Даже когда кто-то проходил мимо и едва не заглянул в переулок, это не остудило пыл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хотел продолжать! Он смел продолжать!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схватившись за больное место, согнулся пополам. Это была самая беззащитная часть мужского тела, не терпящая грубости, а Му Шаомин не проявил ни капли милосердия. Цзян Шэн никогда не опасался его, даже не думал, что тот способен на подобное, и попался в ловушку. От боли перехватило дыхание, на лбу выступил холодный пот,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Шэн, ради Бай Цзыжуя ты на всё готов, — Му Шаомин стоял с бесстрастным лицом, но глаза его пылали красным. — Советую тебе беречь его как зеницу ока. Не дай мне найти лазейку, иначе... я сделаю его жизнь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сидел в углу, привалившись к стене. Он хотел крикнуть ему, чтобы тот остановился, но голос не слушался. Этот человек, когда доходит до крайности, способен на что угодно! Он посмел ударить по его будущему счастью!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затаил злобу: впредь нельзя недооценивать этого парня. Ещё посмотрим, чем закончится эта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переулка, Му Шаомин привел одежду в порядок и застегнул ремень, но красный след на подбородке и лопнувшие сосуды в глазах так просто не скрыть. Стоя у выхода из переулка и глядя на раскачивающиеся вдали кроны деревьев, он решил не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направился к своей вилле неподалеку от военного городка. По пути он купил новую сим-карту, вставил в телефон и позвонил дворецкому семьи Цзян. Измененным голосом он приказал отправить людей в конкретный переулок, чтобы найти там одного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находилась совсем рядом, он часто бывал здесь в последний год, и всё необходимое было под рукой. Му Шаомин взял две бутылки вина и сел на балконе, вдыхая прохладный вечерний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стал часто бывать здесь из-за Цзян Шэна. Однажды они полдня бесчинствовали в городе, а вечером, когда пришло время расходиться, чувства взяли верх, и Му Шаомин просто привез его сюда, чтобы продолжить их близость. Позже, если они сталкивались в городке и не могли сдержать порыв, или если не хотели расставаться после встречи, они неизменно приезжали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здесь всегда стояло для красоты, Му Шаомин пил его впервые. В своё время Цзян Шэн был недоволен, увидев коллекцию, и заставил убрать бутылки. Му Шаомин тогда приложил немало усилий, чтобы их сохранить, клялся, что ни капли не выпьет, и в постели вёл себя на удивление покладисто.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всё-таки пьет это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Мужчины... их обещания подобны дыму, рассеиваются от малейшего дуновения ветра, не выдерживая ни малейшей проверки. И почему они считают само собой разумеющимся — есть то, что в чашке, и при этом заглядываться на то, что готовится в котле?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http://bllate.org/book/18678/1804820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