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едва не лопнул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около года и не счесть, сколько раз предавались плотским утехам. Но всегда это происходило либо в их собственных особняках, либо в фешенебельных отелях, в крайнем случае — в просторном салоне автомобиля. Они никогда не позволяли себе ласк там, где их могли легко заметить. В конце концов, оба они были отпрысками знатных семейств, а терять лицо им было никак нельзя. Как бы они ни развлекались на стороне, дома на это закрывали глаза, но стоило разразиться скандалу — и отцы наверняка переломали бы им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риске быть застуканными или навлечь на себя беду, Му Шаомин всегда отличался гордостью и не мог позволить себе унизиться до подобного на людях. Для него это было сродни падению на самое дно, даже ниже уровня продажных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Игрушка, созданная для того, чтобы доставлять удовольствие, не выбирает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исказилось лицо Му Шаомина, Цзян Шэн почувствовал облегчение. Его рука уже лежала на пряжке ремня — стоило нажать, и он расстегнулся бы, — но он не спешил, с невозмутимым видом наблюдая за реакцией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в крови Му Шаомина почти выветрился, но сил для сопротивления не прибавилось. К тому же, из-за того, что Цзян Шэн не любил, когда он занимался единоборствами, Му давно забросил тренировки и потерял былую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если ты посмеешь коснуться меня здесь, я клянусь, что твой драгоценный Бай Цзыжуй испытает на себе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Болевая точка Цзян Шэна была настолько очевидной, что Му Шаомин попал точно в цель. Цзян Шэн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тронуть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промолчал, но его лицо выражало неприкрытый вызов, словно он говорил: попробуй остановить меня. Уж он-то, Му Шаомин, на многое способен. Цзян Шэн прекрасно знал его натуру и снова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Цзыжуя слабое здоровье. Если ты хоть пальцем его тронешь,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Шаомин не намерен отступать, Цзян Шэн, который изначально планировал отпустить его, если тот попросит пощады, решил больше не церемониться. С глухим щелчком он расстегнул ремень. Му Шаомин попытался лягнуть его ногой, но Цзян Шэн ловко зажал его ногу между своими, не прекращая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действительно решил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внезапно замер и зажал ему рот рукой. Видя, как тот отчаянно брыкается,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хочешь, чтобы охрана услышала, как ты стонешь подо мной, продолжай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судорожно вдохнул и, немного уняв гнев, действительно услышал приближающиеся шаги. Его лицо мгновенно побледнело. Это конец. Охрана в этом закрытом квартале редко церемонилась с такими мажорами, как они. Если их застукают за потасовкой, их тут же скрутят и доставят родителям для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проверим тот переулок... — раздался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Шаомин побелел еще сильнее. Вот же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бросил на него быстрый взгляд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Ян, это ты там ведешь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отозвался Лао Ян. — Цзян Шэн, ты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квартале действовал строгий регламент патрулирования. Цзян Шэн был хорошо знаком с охранниками, часто тренировался с ними, поэтому прекрасно знал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небольшое дело, не подходите, — бросил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без лишних вопросов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тогда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патрульных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застыл. Вот же дерьмо! Охрана судит по людям! Если бы это был он, они бы не только не ушли, но и прибежали бы быстрее, опасаясь, что он снова устроил разборки в переулке. Цзян Шэн был единственным сыном в семье Цзян, его репутация гремела повсюду: в бизнесе он был акулой, а в боевых искусствах превосходил даже лучших бойцов охраны. Его уважали все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уставился на Цзян Шэна, требуя убрать руку с его рта. Но Цзян Шэн не собирался исполнять его желание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ушли, продолжим то, на чем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http://bllate.org/book/18678/1804819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