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он такой,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уже год, бессчетное количество раз делили постель, но у него так и не было ни имени, ни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знали: Му Шаомин и Цзян Шэн на дух друг друга не переносят. Они то и дело сходились в драках, после которых Му Шаомин возвращался домой весь в синяках. Поэтому их частые совместные загулы вне дома ни у кого не вызывали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 Шаомина не особо заботило пресловутое признание. Он взрослый мужчина, к чему эти мелкие придирки? С самого начала его волновал лишь один человек — Бай Цзыжуй.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Му Шаомина было паршивое, и он отправился в бар с приятелями. Там он услышал, как кто-то обсуждал новость: Бай Цзыжуй, живший в общежитии колледжа, потерял сознание, и вся семья Цзян поднялась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попроще, начали завидовать, мол, Бай Цзыжуй — счастливчик: не имея крови семьи Цзян, он купается в их любви и заботе. А раз уж Бай Цзыжуй находится под крылом Цзян Шэна, никто из этой компании не 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Шаомин, у которого и без того было скверно на душе, с грохотом швырнул бутылку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охренели там? — Му Шаомин схватил другую бутылку и приложился прямо к горлышку. — Кто еще хоть слово вякнет про него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завел речь о Бай Цзыжуе, был новичком в их компании и не знал о запретной теме Му Шаомина. После того как друзья быстро его одернули, он поспешно извинился и выпил три штрафных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состояла из отпрысков знатных семей, правда, в основном не из старших сыновей. Первенцы должны были наследовать семейное дело, поэтому их воспитывали в строгости, а остальных либо баловали, либо пускали всё на самотек. Му Шаомин и его друзья презирали внебрачных детей, особенно тех, чьи матери вытеснили законных жен, поэтому здесь собрались только отпрыски по прямой линии. Пусть они и не были наследниками, но обладали высоким статусом — в будущем им причиталась доля в семейных активах, а главами кланов станут их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Шэна все они были кучкой бездельников, во главе которых стоял Му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приспешник Му Шаомина, Чэнь Мин, вызвался отвезти его домой. Благодаря Му Шаомину Чэнь Мин не раз бывал в их закрытом жилом комплексе, знал там каждую тропинку, и охрана пропускала их без лишних вопросов. Обычно их сопровождала охрана, к тому же в этом районе жили только богатые и влиятельные люди, поэтому безопасность была на высшем уровне — опасаться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Чэнь Мина, поддерживавшего пьяного Му Шаомина, внезапно вырвали его из рук, он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молодой господин Цзян? — Чэнь Мин увидел перед собой того самого человека и его ноги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тип. Тот, кому даже Му-гэ проигрывал годами, — разве он, мелкий отпрыск семьи Чэнь, мог осмелиться перейти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пил? — Цзян Шэн почувствовал исходящий от него запах алкоголя и поморщился, с трудом сдерживаясь, чтобы не швырнуть парня обратно Чэнь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дрожащей рукой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нахмурился Цзян Шэн. Ему ужасно не нравилось, что Му Шаомин водится с этими людьми, но тот был упрям и не слушал никаких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Му-гэ… — Чэнь Мин взглянул на бесчувственного Му Шаомина, который, привалившись к Цзян Шэну, казалось,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доставлю, — бросил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Цзян Шэна Чэнь Мин поспешил откланяться. Хоть эти двое с детства враждовали, семьи Цзян и Му были равны по статусу и дружили между собой, так что, должно быть, Цзян Шэн ничего плохого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Шэн не повез Му Шаомина домой, а затащил его в глухой переулок, где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впечатал Му Шаомина в стену, но тут же подхватил его рукой, не давая сползти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глухо застонал, выругался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Шэн? Какого черта ты вернулся? — пробормотал он, а когда голова немного прояснилась, холодно усмехнулся: — Что, не сидится в больнице рядом со своим драгоценным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Жуем уже все в порядке, — лицо Цзян Шэна, помрачневшее из-за пьянства Му Шаомина,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Му Шаомин даже не думает раскаиваться, он снова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 тебе, что пить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