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Тан Чэн лишь мельком взглянул на него, не выказывая ни малейшего намерения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видя это, перестала капризничать. Она вытерла слезы, подошла к Тан Чэну и, взяв трубку,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не сдох, живо спускайся вниз и забирай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холодный, властный голос, полный нескрываемого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говори по делу. Нечего тут перед этой барышней из себя отца строить, — вспылила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а спустя пару секунд послышались гудки — вызов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твоя жена здесь. И плевать мне на твоих родителей — если сегодня хоть кто-то посмеет тебя тронуть, я его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прижала Тан Чэна к себе, продолжая защищать его, даже не успев до конца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Снова доставляю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сжал кулаки. Его глаза, полные ярости, налились кровью — он явно был погружен в тяжелые мысли. Вся боль его жизни исходила почти исключительно от родных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мы же свои люди, — Юй Сяоэр беспечно махнула рукой, уселась к нему на колени и, прильнув к груди, прошептала: — Но давай сразу договоримся: игра игрой, а ты не вздумай пользоваться моментом и лапать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Не впервой,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не сводя глаз с двери, положил правую руку на плечо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стоит выйти? — неловко спросил Дуань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и так уже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говорил с таким глухим недовольством, что Дуань Ин лишь прищурился, но, промолчав,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Тан Чэн нахмурился и буркнул: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внутрь вошли двое мужчин и женщина, выглядевшие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до нас дошли слухи, что в корпорации проблемы. Мы так волновались, что решили приехать и взглянуть. С тобой и Сяоэр всё в порядке? — заулыбалась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моложе своих пятидесяти с лишним лет: светлая кожа, ухоженное лицо, богатые наряды и приветливая улыбка. Это была родная мать Тан Чэна, Сун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сухо ответил Тан Чэн, даже не шелохнувшись в объятиях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это уже перебор. Мама так переживала, что лично приехала. Ты мало того что сидишь полуголый, так еще и ведешь себя как последний хам, — нахмурился молодой человек, внешне на шестьдесят процентов похожий на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брат, Тан Ли. Он был ниже ростом, рыхлый, и во время разговора его взгляд то и дело соскальзывал на Юй Сяоэр. В свое время он ее не видел, знал лишь, что она богата и влиятельна, но при этом слыл «лесбиянкой», которая не подпускает к себе мужчин, да еще и с ужасным характером. Поэтому он вместе с отцом, Тан Вэнем, изо всех сил принуждал Тан Чэна стать зятем в доме Юй. Кто бы мог подумать, что слухи окажутся ложью, и теперь Тан Чэн купается в роскоши, имея под боком такую красавицу, и достиг вершин, о которых можно только мечтать. Узнав правду, Тан Ли кусал локти, мечтая повернуть время вспять и самому стать мужем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пришли, — Тан Чэн даже не взглянул на брата, лишь раздраженно дернул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Мешают нам тут миловаться, бесят, — воспользовавшись моментом, Юй Сяоэр закатила сцену, а затем чмокнула Тан Чэна в щеку и прошептала: — Я иду на большие жертвы, так что с тебя компенсация. Не смей отнимать у меня сестренку Лин Яо, да еще и поможешь мне ее добиться,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моментом, — Тан Чэн остался невозмутим, но крепко ущипнул ее за мягкое место, отчего она, поморщившись, уткнулась ему в грудь. Со стороны это выглядело как милое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нахмурился, его лицо побагровело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непотребство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поднял голову и прямо посмотрел отцу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никак не бросишь привычку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не злись на ребенка, — Сун Цзе поспешила удержать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на стол фрукты и ласково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дело вот в чем… Продукцию компании твоего брата, которая сотрудничала с дочерней фирмой группы Юй, недавно почему-то отказались принимать. Мама знает, что здесь какое-то недоразумение, поэтому хотела попросить тебя помочь, может, получится уладить вопрос? Все-таки мы одна семья, не дай брату прогореть.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перешла сразу к делу, боясь, что если они затянут, отец с сыном снова переругаются и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редко вмешиваюсь в решения низового звена, — равнодушно обронил Тан Чэн. Эти слова прозвучали как звонкая пощечина для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сыновья Тан Вэня, но Тан Чэн взлетел до небес, став хозяином всей корпорации Юй, его величают императором Хайчэна. А он… он вынужден выпрашивать милости у тех, кто стоит внизу! Как он, всегда стремившийся быть лучше брата, мог это принять? Его самолюбие было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сжал кулаки, в нем закипала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человек, стоящий выше всех, кроме одной, и, опираясь на дерево корпорации Юй, смотришь на мир свысока. В обычное время тебе нет дела до родителей, так с чего бы тебе заботиться о нас,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Ли были ядовиты. Он не только намекал, что брат поднялся благодаря женщине, но и обвинял его в неблагодарности и отсутствии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помрачнела и сердито зыркнула на младшего сына. Неужели у него совсем нет мозгов, когда он просит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Вэнь, напротив, был согласен с младшим. Он давно кипел от злости на поведение старшего сына и считал, что тот заслужил эти колкости. Если бы не страх перед Юй Сяоэр, он бы уже давно пустил в ход ремень и свои коронные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занят. У меня нет времени даже на то, чтобы побыть с женой или навестить деда, с чего бы мне тратить время на пустяки? — Тан Чэн раздраженно перебирал пальцами пряди волос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но его позиция была ясна: не нравится 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Пустяки?! — рявкнул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Цзе, видя, что назревает конфликт,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прежде всего. Ну так что, Сяо Чэн… насчет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человек, стоящий ниже одной, — Тан Чэн перебил мать,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улыбка Сун Цзе застыла. В душе она уже проклинала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просить Юй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может, ты посмотришь на это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давно умерла, — Юй Сяоэр вызывающе вскинула голову, огорошив троицу так, что у них едва кровь горлом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подавила гнев и, натянув улыбку,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Сяоэр… Пожалуйста, ради меня, помоги Сяо Ли. В конце концов, он все еще называет тебя невесткой. Будь милосердна, не дай ему разориться,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Цзе дрожал, глаза покраснели от слез, она выглядела крайне жалко. Юй Сяоэр немного смягчилась, украдкой взглянула на Тан Чэна, но, видя его бесстрастное лицо, все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затрагивает интересы корпорации. Я не могу действовать по прихоти, иначе мне нечего будет ответить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Юй Сяоэр, не вешай мне лапшу на уши, это ты всё подстроила! Я уже всё выяснил. Это ты… ты ради того, чтобы подкатить к девке, отдала все заказы отцу Чжан Хэхэ!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Э-э… Хэхэ… кажется… — Юй Сяоэр опешила. Ее праведный гнев не продержался и полминуты — Тан Ли, ослепленный яростью, при всех раскрыл ее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вспыхнуло от стыда. Она прошептала на ухо Тан Чэну, чьи губы нервно 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мелочи, не злись. В конце концов, каждый может совершить безумство ради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Транжира ты эдакая!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