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рассказывая, залился горькими слезами, его вид был настолько жалок и безутешен, что Тан Чэн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лис, ты когда-то довёл семью Цин до разорения и гибели своими слезами,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остался невозмутим, поднял чашку с чаем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Ань Шэна по плечу, с сожалением покачал головой и принялся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председатель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меня, Тан Чэна, всего одна жена. Если твой сын случайно убьёт её до смерти, как мне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чуть не поперхнулся кровью. Он прекрасно слышал скрытый смысл слов Тан Чэна, но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сказать… ведь пока ещё не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президент Тан. Как только это дело закончится, я немедленно отправлю своего сына за границу. Он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вас, проявите великодушие и отпустите его, дайте ему шанс на жизнь. — Ань Шэн обтекаемо уходил от ответа, красные глаза были опущены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старый лис, сколько ни говори, а ни гроша не отдаст, одни слёзы, какой от них 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мысленно выругался, его терпение окончательно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и, набирая сообщение,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 границу отправить не получится. Ведь вы сами знаете, председатель Ань, молодые люди очень горячи.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тайком вернётся в страну и тихо отомстит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Шэна похолодело, в глазах мелькнула свирепая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Тан, вы хотите добить меня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председатель Ань, зачем такие слова? Я законопослушный гражданин, как я могу заниматься убийствами и разбоем? Не клевещите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удивился, изобразив полную невинность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именно вы имеете в виду, президент Тан? Если есть что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Чэн не сдаётся, пока не увидит добычу, Ань Шэн тоже перестал тратить слова впустую, готовясь пустить кровь и отрезать кусок мяса, чтобы накормить этого голодного волка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осклабился, не торопясь с ответом. Дождавшись ответного сообщения, он с размаху плюхнулся в кресло и небрежно бросил, словно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имею в виду. Просто бюро общественной безопасности только что опубликовало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в следующем месяце состоится открытый суд над вашим сыном по десяткам злодеяний, включая избиения, изнасилования и даже убийства, которые он совершал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Ань Шэна дрогнули, словно в него ударила молния, всё его тело пошатнулось, он едва не рухнул на пол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Чэн… Ты действительно хочешь меня уничтожить? — Ань Шэн взглянул на него с дикой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Ань, хлеб можно есть как попало, а слова так болтать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я имею отношение к этому делу? Я же не такой бесчеловечный скот, как ваш сын, который не пощадил даже беременную женщину на шестом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жизни за одну, чёрт бы тебя побрал…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скрежетал зубами, и чем дольше он говорил, тем холоднее становился его взгляд, тем сильнее кипела в нём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сдерживающий разум, он бы сам разбил голову этому порождению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Чэн, ты слишком жесток, но и я не из теста слеплен.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ещё посмотрим, кто кого. Даже если мы разобьёмся вдребезги, твоей корпорации «Юй»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Шэна налились кровью: он понял, что Ань Жаню конец, и что Тан Чэн не оставил ему пути к отступлению, открыто заявляя о намерении поглотить группу «Цинцан».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Ань, боюсь, у вас уже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мягкий, благородный голос. Услышав его, Ань Шэн обернулся и как раз увидел, как в дверь входит статный мужчина в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вы подозреваетесь в убийстве тринадцати членов семьи Цин. У нас есть достаточно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вы подозреваетесь в укрывательстве Ань Жаня и подкупе соответствующих лиц для подставного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проведём ваш арест и вызов на допрос. Просим вас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Шэна стало мертвенно-бледным, он словно обезумел и в изнеможении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переглянулись, нахмурились, затем одновременно шагнули вперёд и, лязгнув, надели наручники на запястья Ань Шэна, после чего повели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председатель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добивал его словами, затем закрыл дверь, повернулся, подошёл к письменному столу и налил чаю Тан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группа «Цинцан» уже у нас в кармане, поглотить её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опасаюсь, что корпорация «Фэйлун» 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поднял чашку с чаем, на мгновение задумался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Вмешательство неизбежно, но мы действуем по праву. Это дело уже решённое, и никто его не изменит. Максимум, они смогут нам немного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что: пусть Сымяо держит корпорацию «Фэйлун» под контролем. Если они посмеют вмешаться, сообщи Чёрному, пусть зарубежный филиал устроит им небольшой «пожар».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удастся, нападая с востока, ударить с запада и захватить их зарубежное отделение, можно и отказаться от «Цинцана».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проглотим «Цинцан» и заодно досадим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гениален, Му Юань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поднял большой палец, громко и откровенно льстя.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Чэн, недовольный,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льстить. Быстро узнай, чем сейчас занимается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критический момент поглощения «Цинцана», я боюсь, что приближённые Ань Шэна в отчаянии нападут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всего одна жена, если с ней что-то случится, как мне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Шеф, не волнуйтесь. Менеджер гостиницы «Юйсян» только что звонил. Сказал, что хозяйка заказала блюд и напитков на два с лишним миллиона и… кхм… ужинает с одной красавицей! — смущённо доложил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потерял дар речи, задрал голову, глядя на потолок в сетку, и внезапно почувствовал, как трудна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сестра Лин Яо, не стесняйтесь. Австралийского омара нужно грызть с наслаждением, а шампанский краб и ветчина тоже неплохи…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радости и горести сейчас не были взаимосвязаны. У Юй Сяоэр не было ни единой заботы. Она сидела, с хрустом вгрызаясь в гигантского австралийского омара, с жирным блеском на губах, и чувствовала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тоже не сидела без дела, пробуя одно за другим редкие деликатесы и время от времени чокаясь с Юй 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просидели за едой больше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я… правда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с трудом переваривая еду и раскрасневшись, с сожалением отложила палочки, откинулась на спинку красного деревянного стула и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нужно размяться, нельзя просто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сестра Лин Яо, я отведу тебя в баню расслабиться, это рядом,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могу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заведение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Повинуясь, Лин Яо, белая, как снег, закрыла глаза и легла на кровать, позволяя прекрасной девушке массировать её, расслабляясь от массажа с эфирными маслами до полного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не могла лежать на животе — она была слишком большой, поэтому она лежала на боку, искоса поглядывая на Лин Яо. Её изящное личико странно раскраснелось, и массажистка смотрела на неё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 Яо, до семи ещё рано. Может, я отведу тебя в бар развлечься? Это рядом,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Бар? Я… я там никогда не была. Говорят, сомнительное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бойся. Это моё заведение, там все свои,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обеда до вечера Лин Яо даже не вышла за пределы километровой зоны вокруг «Юйшэн Шанмао». Юй Сяоэр водила её поесть, попить, развлечься, и даже впервые в жизни привела в бар на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Яо была немного 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немного, она быстро, под руководством Юй Сяоэр, начала раскрепощаться, покачивая изящным телом под музыку, что привлекло взгляды многих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посмелее, пытались подойти познакомиться, но, не успев приблизиться, были грубо 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хозяйкой и её подругой. Кто тронет — убьём.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предупредил хозяин бара, не делая скидок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богатый наследник, недовольный, попытался пригрозить хозяину связями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бара сделал один звонок, и его отец приехал лично, с ног до головы отлупил наследника, разбил ему лицо в кровь, и тот с ревом убежал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вот сюда. Я хожу сюда каждый день, здесь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Юй Сяоэр всё ещё не отпускала Лин Яо, утащив её за столик на улице у ночного ларька, где они пили пиво и ели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Яо наконец-то смогла проявить себя, заранее заплатив пятьсот юаней с условием доплаты или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не стала церемониться, взяла пиво и, громко крича, наступив на стул, принялась соревноваться с Лин Яо в выпивке. Вскоре обе напились вдрызг.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с недобрыми намерениями, играя глазами, всё время смотрел на обеих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шатаются, сидят на куче пустых бутылок, обнявшись, поют и глупо смеются, он не выдержал и задумал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все разойдутся, он с похотливой улыбкой медленно подошёл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красавицы,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Бутылка разбилась. Мужчина с недобрыми намерениями упал, истошно вопя, его жуткий вой напугал обеих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ночного ларька затянулся сигаретой, с презрительной усмешкой держа разбитую бутылку, затем достал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ночному ларьку, резко затормозив, подъехала дорогая красная четырёхместная спортивная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 Цзянь, как дела, удачной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машины открылась, и, сладко улыбаясь, вышла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милости босса, всё в порядке. Быстро забери хозяйку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послушно кивнула, затем помогла пьяной, сомнамбулической Юй Сяоэр и Лин Яо, а также куче вещей погрузиться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разу не взглянула на избитого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выяснив у пьяной Лин Яо адрес, красивая девушка быстро завела мотор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красивая девушка благополучно доставила кучу роскошных покупок и пьяную Лин Яо к ошеломлённому другу того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поехала прямиком к вилле и привезла Юй Сяоэр к хмурому Тан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Яояо, что побеспокоилась и приехала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пошла, босс. Только смотрите, не бейте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подмигнула, с озорным видом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нажал на пульт дистанционного управления воротами, подхватил потерявшую ориентацию Юй Сяоэр на руки и отнёс в её комнату, где с силой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вскрикнула от боли, выгнула попку и вытянулась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мутные пьяные глаза, она указала на кружащегося перед ней Тан Чэна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ты вернулся? А? А ты чего раздвоился? Ого-го, разделился…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шумно и возбуждённо затараторила, словно увидела что-то невероятное, и, указывая на правую сторону Тан Чэна, изо всех сил 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волочишься за девками, каждый день пьёшь, чтоб ты сдохла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со злостью стиснул зубы, встал, принёс таз с горячей водой, мокрым полотенцем вытер ноги Юй Сяоэр, а затем яростно протёр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щекотно-щекотно, муж, не балуйся, щекотно…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Сяоэр, склонив голову, глупо улыбалась, зажимая полотенце белой, как яшма, шеей, не в силах вытерпеть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ты мне надоел…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Чэн, разозлившись, лёг на кровать и прижал её голову, чтобы насильно закончить вытирать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Сяоэр, надув губы и капризничая, не открывая глаз, вдруг лягнула ногой и с криком скинула Тан Чэна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самому больному месту. Лицо Тан Чэна налилось багровым цветом, он скорчился на пушистом ковре, выгнувшись креветкой, и, зажимая пах, мучительно корчился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Тан Чэн, тяжело дыша, пришёл в себя и поднялся. Он нанёс ей сокрушительный удар «Ладонью Будды», от которого Юй Сяоэр визжала полночи!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http://bllate.org/book/18677/1804598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