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Чжэн почувствовал, как у него задергался глаз, особенно когда он заметил, что Ли Чуань кокетливо отставил мизинец. На душе стало до того тошно, что слов не находилось. И всё же в глубине души он побаивался этого жеманного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компания Юйшэн Шанмао — это фундамент всей бизнес-империи Юй, и её статус и влияние просто пугают. А штаб-квартира в Хайчэне — важнейшая из более чем трех сотен точек по всему миру. Ли Чуань в столь юном возрасте возглавил Юйшэн Шанмао, и его методы управления, как и способности, были недосягаемы для обычных людей. Лю Чжэн просто не смел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шевелись! — в нетерпении подумал Лю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сгорая от тревоги, но так и не решился прервать Ли Чуаня. Лишь когда тот, явно не досмотрев, снял наушники, Лю Чжэн подавил волнение, глубоко вздохнул и постучал в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слово, Ли Чуань откинулся на спинку кресла. Левой рукой он поправил несколько непослушных желтоватых прядей перед зеркалом, а правой залпом осушил чашку белого чая, предназначенного для смягчения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разрешение, Лю Чжэн, не теряя ни секунды, толкнул дверь и выпалил:</w:t>
      </w:r>
    </w:p>
    <w:p w:rsidR="00BB20FC" w:rsidRPr="00357A74" w:rsidRDefault="00357A74" w:rsidP="00BB20FC">
      <w:pPr>
        <w:jc w:val="left"/>
        <w:rPr>
          <w:sz w:val="28"/>
          <w:lang w:val="en-US"/>
        </w:rPr>
      </w:pPr>
      <w:r w:rsidRPr="00357A74">
        <w:rPr>
          <w:sz w:val="28"/>
          <w:lang w:val="en-US"/>
        </w:rPr>
        <w:t>— Господин Ли, беда! Госпожа снова пришла кадрить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Кха! Скорее неси… кха-кха… — Ли Чуань, едва не захлебнувшись, выпустил изо рта фонтанчик чая, окрашенный в радужные блики, и, не обращая внимания на кашель, вскочил с места и выхватил компьютер. — Как давно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брызгах на одежде, он открыл программу видеонаблюдения и, задавая вопрос, вывел на экран четыре камеры с лучшим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машина босса остановилась, прошло минут пятнадцать, — Лю Чжэн вытянул несколько салфеток и услужливо протянул их Ли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подготовил, как договаривались? — Ли Чуань даже не взглянул на него, не было времени. Он настроил камеры и, бросив вопрос на ходу, вновь уставился в монитор, снова садясь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Ли, в-всё готово, — лицо Лю Чжэна слегка окаменело. У него не хватило духу признаться в правде, и, пробормотав эту ложь, он про себя взмолился: «Небеса, пусть этот проклятый Лю Мао поскорее объявится. Дело слишком важное, нельзя допустить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отлично, — кивнул Ли Чуань, не заметив перемены в лице подчиненного. Он вытаращил глаза, не отрываясь от экрана, и с довольной ухмылкой прокомментировал: — Неплохо, очень даже неплохо. У госпожи наконец-то улучшился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Чжэну стало любопытно, на месте ли актер, и он тихонько подошел со спины. Взглянул — и сердце ушло в пятки: в густой толпе зевак не было и следа актера Лю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ублюдок, вернусь — шкуру с тебя спущу…» — Лю Чжэн стиснул зубы. Он украдкой отправил сообщение сотрудникам с приказом немедленно найти человека, стараясь при этом сохранять невозмутимый вид и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атмосфера признания была очень оживленной. Внимание Ли Чуаня было полностью поглощено экраном, а Юй Сяоэр и Лин Яо, две ослепительные красавицы, выделявшиеся на общем фоне, с головой ушли в происходящее. Они махали руками и кричали: Соглашайся!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Лю Чжэн немного выдохнул. Он проникся благодарностью к парню, устроившему публичное признание, и невольно тоже приковал взгляд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соглашайся, пожалуйста. Давай встречаться, я сделаю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парень с букетом в руках, полный нежности, признавался в любви скромной девушке, продававшей сумки. Вокруг толпа аплодировала и улюлюкала, и от этого шума девушка растерялась, застыв на месте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правда люблю тебя. Пожалуйста, ответь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пошел в наступление: опустился на одно колено с цветами, вызвав новую волну восторженных криков. Личико девушки побледнело, ей было так неловко, будто она оказалась на раскаленной сковороде. Немного поколебавшись, она огляделась по сторонам, набралась храбрости, глубоко вздохнула и, словно приняв решение,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Ань Жань, спасибо за ваши чувства, но у меня уже есть парень. Я очень люблю его и… надеюсь, вы скоро встретите свою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слегка дрожал, но решительный тон прозвучал как звонкая пощечина, ударившая прямо по лицу парня. Толпа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напрягся. Сердце, только успевшее успокоиться, снова подпрыгнуло к горлу: он боялся, что если всё закончится, Ли Чуань и Юй Сяоэр переключат внимание на актера. Но его страхи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улыбка Ань Жаня на глазах сменилась гримасой. Он медленно поднялся, и под озадаченными взглядами толпы с холодным лицом швырнул букет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Юнь Сяосяо… В Хайчэне ты — первая женщина, посмевшая отказать мне,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ледяным холодом. Нежность в глазах исчезла, уступив место высокомерию и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молодой господин Ань… мы правда не подходим друг другу… — девушка была в ужасе, ее бледные щеки горели от стыда, она опустила голову, сдерживая слезы, и не смела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кто такой Ань Жань: сын богатых родителей, влиятельный и деспотичный тип. Больше всего на свете он любил отбивать девушек у других парней, удовлетворяя свои садистские наклонности. Такая простая, но необычайно красивая работница, как Юнь Сяосяо, была для него идеальной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подходим? По-моему, ты просто не понимаешь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лицо, Ань Жань пришел в ярость. Сбросив маску приличия, он бросился на Юнь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толпе даже не успели среагировать, как Юнь Сяосяо отлетела на землю. В ушах звенело, в глазах плыло, щека мгновенно опухла, а из уголка рта потекла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знаешь, кто я такой, и всё равно смеешь отказывать?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унимаясь, сорвал с шеи галстук и с вызывающей наглостью швырнул его на голову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простите… умоляю, отпустите меня, я правда люблю своего парня, прошу вас… — Юнь Сяосяо, едва придя в себя, тут же встала на колени, заливаясь слезами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не получилось признаться — так сразу бить?</w:t>
      </w:r>
    </w:p>
    <w:p w:rsidR="00BB20FC" w:rsidRPr="00357A74" w:rsidRDefault="00357A74" w:rsidP="00BB20FC">
      <w:pPr>
        <w:jc w:val="left"/>
        <w:rPr>
          <w:sz w:val="28"/>
          <w:lang w:val="en-US"/>
        </w:rPr>
      </w:pPr>
      <w:r w:rsidRPr="00357A74">
        <w:rPr>
          <w:sz w:val="28"/>
          <w:lang w:val="en-US"/>
        </w:rPr>
        <w:t>— Ты что творишь? Мужик бьет женщину, совесть есть?</w:t>
      </w:r>
    </w:p>
    <w:p w:rsidR="00BB20FC" w:rsidRPr="00357A74" w:rsidRDefault="00357A74" w:rsidP="00BB20FC">
      <w:pPr>
        <w:jc w:val="left"/>
        <w:rPr>
          <w:sz w:val="28"/>
          <w:lang w:val="en-US"/>
        </w:rPr>
      </w:pPr>
      <w:r w:rsidRPr="00357A74">
        <w:rPr>
          <w:sz w:val="28"/>
          <w:lang w:val="en-US"/>
        </w:rPr>
        <w:t>— Парень, ты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возмущением. Люди, придя в себя, с ненавистью смотрели на Ань Жаня. Лин Яо тоже была в ярости — если бы не давка, она бы сама уже вцепилась в него. Юй Сяоэр была еще более нетерпелива: она решила, что это актер, нанятый компанией, и рвалась вперед, чтобы начать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отбросов, закрыли рты! Еще хоть слово вякнете — клянусь, мои люди вас всех порешат!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перед лицом всеобщего гнева Ань Жань не испугается, а станет еще наглее, начав оскорблять всех подряд! Нужно понимать, что это Юйшэн Шанмао — один из самых известных центров роскоши во всем Хайчэне. Кто из посетителей здесь не обладал огромным состоянием 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за чрезмерным высокомерием всегда следует беда. Эту простую истину твой отец тебя не учил? — разумеется, нашелся тот, кто решил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сорока в дорогом костюме. От него веяло властью, было видно, что он привык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учить меня? — взревел Ань Жань, разворачиваясь к незнакомцу. В его глазах полыхала жажда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помрачнел, глядя на него с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посмел мне хамить? Ты хоть знаешь, кто я?</w:t>
      </w:r>
    </w:p>
    <w:p w:rsidR="00BB20FC" w:rsidRPr="00357A74" w:rsidRDefault="00357A74" w:rsidP="00BB20FC">
      <w:pPr>
        <w:jc w:val="left"/>
        <w:rPr>
          <w:sz w:val="28"/>
          <w:lang w:val="en-US"/>
        </w:rPr>
      </w:pPr>
      <w:r w:rsidRPr="00357A74">
        <w:rPr>
          <w:sz w:val="28"/>
          <w:lang w:val="en-US"/>
        </w:rPr>
        <w:t>— А ты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вспыльчивый по натуре, не стал тратить слова и с ревом обрушил кулак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холодно блеснули. В мгновение ока он опередил удар и с такой силой пнул Ань Жаня в живот, что тот с воплем покатился по земле,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http://bllate.org/book/18677/1804592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