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 слегка застыла, втянула голову в плечи и, приняв подобострастный вид, с виноватой улыбкой похлопала себя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посмотрите на мой язык, вечно мелет что попало… Хи-хи, ладно, милый, иди по своим делам, будь осторожен в дороге. Твоя жёнушка будет скучать по тебе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актрису, Юй Сяоэр одарила Тан Чэна сладкой улыбкой и, склонив голову набок, сложила пальцы в форме сердечка прямо напротив своей пышной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Тан Чэна дернулся, по спине пробежали мурашки. Он схватил ключи от машины и поспешил прочь. Однако, уже у самого выхода, он внезапно развернулся, вбежал в спальню и сунул в карман ключ с гравировкой в виде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Жмот! Подумаешь, колымага, вечно прячешь её от меня, будто я воровка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 закатила глаза, залпом допила овсянку с тыквой и, вытерев рот, внезапно рванула с места, когда Тан Чэн проходил мимо. Она попыталась залезть ему в карман, чтобы выудить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Чэн, ожидавший подвоха, ловко увернулся, прижал ладонь к её лбу и оттолкнул так, что у той глаза на лоб полезли. Юй Сяоэр была ростом метр восемьдесят, но перед стодевяностопятисантиметровым Тан Чэном она всё равно выглядела мелковато. Она в ярости замахала руками, пытаясь хоть за что-то ухватиться, но даже не коснулась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ключ! Мне сегодня нужно впечатлить одну очень важную девушку, без Драконьей Чешуи тут не обойтись!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Чэна помрачнело, он сердито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тебе: эта машина особенная. Это ценный подарок от друга, я сам на ней почти не езжу, берегу. А ты? Несколько раз, пока меня не было, тайком угоняла её на свидания, даже шины мне в клочья порвала. Хочешь гонять — купи свою, а эту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мне! Твоя тачка — самоделка, таких в продаже нет. Дай ключ, всего один раз, последний!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Сяоэр, упрямая как телёнок, продолжала наседать, пытаясь вырвать ключ силой и одновременно упрашивая.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проси. Если такая смелая — сама её на себе 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резко оттолкнул её, заставив пошатнуться. Не дожидаясь, пока она восстановит равновесие, он бросился наутёк, нырнул в гараж и быстро скрылся на минивэне.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Тан Чэн, вонючий Тан Чэн, ненавижу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 скрежетнула зубами, топнула ногой и, потирая ушибленную голову, вернулась в комнату. Она с грохотом выдвинула ящик стола и достала из маленькой черной коробочки запасной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 прошлый раз проколола шины на его машине, то сразу поняла, что добром это не кончится. Поэтому она тайком сделала дубликат на всякий случай. Но такой трюк можно провернуть лишь раз: если Тан Чэн узнает, он точно сменит замки и будет следить за ней в оба. Именно поэтому она так отчаянно пыталась отобрать оригинал — не хотелось так быстро раскрывать свой последний козырь. Но теперь выбора не было! Ради свидания мечты Юй Сяоэр пришлось пойти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Чэн, вот как только я охмурю твою девчонку, ты у меня горькими слезами умоешься, фак…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 показала средний палец фотографии, на которой Тан Чэн слегка улыбался, и одарила его полным презрением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сообщение от Лин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А-Чэн, я приехала, жду тебя…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пара слов, но они подействовали как масло в огонь, заставив кровь Юй Сяоэр закипеть.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сообщение, она застучала каблуками по лестнице, влетела в гардеробную и в спешке выхватила из сотен нарядов белоснежное платье с открытыми плечами. Натянув милые белые ботильоны, она снова побежала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Тан Чэном жили в отдельной вилле у озера. Место было тихое, просторное, а в гараже стояло одиннадцать транспортных средств. Восемь из них — спорткары для соблазнения девушек, купленные самой Юй Сяоэр, каждый из которых стоил целое состояние. Была там и обычная машина для поездок за продуктами, на которой иногда ездил Тан Чэн, и минивэн, на котором он каждый день добирался до работы. А ещё —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берег его как зеницу ока: хранил отдельно и всегда накрывал несколькими слоями защитной ткани. Именно он и был целью Юй Сяоэр.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иметь крутой байк и прятать его под тряпкой? — фыркнула она, презирая подход Тан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сдернула чехол, обнажив черный мотоцикл. В отличие от обычных байков, этот выглядел пугающе и внушительно — он был даже больше профессиональных гоночных моделей. Весь корпус был глубокого, загадочного черного цвета. Передний обтекатель и бензобак покрывали особые гладкие пластины, напоминавшие чешую. Издалека он казался замершим в ожидании черным драконом, который вот-вот оживет под лучами света. Шлем, лежавший рядом, был выполнен в том же стиле, с переливающейся чешуей и надписью Драконья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 с восторгом погладила байк и перекинула ногу через сиденье. Надела шлем, повернула ключ — и по корпусу пробежали золотистые искры, словно медленно открылись глаза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рокот заставил стены гаража содрогнуться. Юй Сяоэр пригнулась и вылетела из гаража на Драконьей Чешуе, поднимая вихрь из опавших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оно, то самое чувство, просто кайф…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визор, волосы развевались на ветру, платье хлопало, а сердце билось всё быстрее в такт ускоряющемуся байку. С тех пор как она впервые увидела Драконью Чешую, спорткары перестали её интересовать — на свидания она предпочитала ездить только на нём. Жаль, что после того случая с шинами Тан Чэн устроил ей разнос и запретил даже приближаться к байку. Но Юй Сяоэр была из тех, кто не учится на ошибках: «да, я виновата, но в следующий раз сделаю так же». Угрозы Тан Чэна её ничуть не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пронеслась по улицам и вскоре прибыла на место встречи. Видимо, было ещё слишком рано, в чайной было тихо, лишь пара посетителей сидели в углу. Юй Сяоэр, выпятив зад, притаилась снаружи и заглянула в окно. Через стекло она сразу приметила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было около тридцати, на ней было нежно-голубое платье, а короткая стрижка придавала ей свежий, решительный вид. Сердце Юй Сяоэр забилось чаще, она не сводила глаз с изящного овального лица незнакомки. Тонкие брови, изогнутые, словно нарисованные на старинных картинах, манящие губы, тронутые нежно-розовой помадой… А самое необычное — крошечная родинка на левой щеке, придававшая ей особую, неповторимую прелесть. Эта красота мгновенно пронзила сердце Юй Сяоэр.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Идеал. В жизни она в десять раз красивее, чем на фото. Ха-ха, малышка, я 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Сяоэр, возбужденно потирая руки, толкнула стеклянную дверь и, как ни в чем не бывало, поприветствовала девушку. У неё был огромный опыт в соблазнении, так что стеснение было ей неведомо.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короткой стрижкой была погружена в свои мысли, её глаза, подернутые влагой, выглядели потерянными. Лишь когда Юй Сяоэр подошла вплотную, она вздрогнула, растерянно опустила чашку и подняла взгляд. И тут же замерла от изумления. Она видела много высоких и красивых женщин, но такую — с идеальными пропорциями и ослепительной внешностью — встретила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сестричка Лин Яо. Позволь представиться, я Юй Сяоэр. Хи-хи, Тан Чэн — мой двоюродный брат, у него возникли срочные дела, и он попросил меня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 сладко улыбнулась, выдав заготовленную легенду, и протянула руку. Глаза Лин Яо на мгновение потемнели, но она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Сяоэр… — она вежливо улыбнулась, слегка прикусив губу, и протянула свою тонкую, бледную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касания по телу Юй Сяоэр пробежал электрический разряд. Она покраснела, наслаждаясь моментом, и не спешила отпускать руку. Лин Яо, почувствовав неладное, поспешно высвободилась. Подавив странное чувство, она нахмурилась, и в её глазах снова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Сяоэр, скажи… как там А-Чэн? Как он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покатились по щекам. Воспоминания нахлынули, и Лин Яо не смогла сдержать эмоций. Юй Сяоэр застыла, мысленно проклиная Тан Чэна, и выпалила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у него отлично! Днём ест и спит, а по ночам гуляет по барам, обнимается с красавицами, домой не возвращается, живет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http://bllate.org/book/18677/1804588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