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Муж, я опять рассталась! У-у-у, как же мне больно, скорее возвращайся домой, пожалей свою маленькую Эр-эр...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Хайчэне, в конференц-зале на верхнем этаже небоскреба, принадлежащего корпорации Юй, на огромном проекторе внезапно выскочило сообщение, пересыпанное плачущими и обиженными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у десятков высокопоставленных акционеров, присутствовавших на совещании, задергались уголки ртов. За несколько секунд они успели прокрутить в голове все горести своей жизни, изо всех сил пытаясь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Тан Чэн густо покраснел. Ошеломленный и смущенный, он лишь спустя долгое время попытался сохранить остатки хладнокровия и поспешно отключил телефон от 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Детали обсудите между собой позже.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с грохотом отодвинул стул, схватил пиджак и, чеканя шаг, стремительно вылетел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в помещении разразился оглушительный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что тут скажешь, хозяйка дома верна себе даже спустя пять лет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лицо босса? Оно стало цвета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невообразимый гул: люди перешептывались, хохотали до слез, некоторые буквально сползали со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Чэна чуть не стошнило от ярости. Стиснув зубы, он под лучами заходящего солнца вдавил педаль газа в пол и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он помрачнел еще сильнее. В воздухе стоял тяжелый запах спиртного, повсюду валялась одежда, остатки еды и следы рвоты. Роскошная мебель была безнадежно испорчена и источала отвратительное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хаоса лежала девушка в пестром фиолетовом платье. Она была мертвецки пьяна: волосы растрепаны, туфли разлетелись в разные стороны, одна босая нога безвольно свисала с дивана, а другая запуталась в одежде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произошло, но девушка рыдала навзрыд. Ее прекрасное лицо было мокрым от слез, тело сотрясали судороги, и она, глядя в потолок, издавала жалобные всхлипы, похожие на вой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Чэн вошел в комнату, она обиженно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попыталась перевернуться на бок, но вышла лишь нелепая поза, при которой ее пышные формы оказались неприлично выставлены напоказ. Она не обратила на это внимания, продолжая смотреть на Тан Чэна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Сяо-эр, ты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был в ярости. Отпихнув ногой коробки из-под еды, он с трудом подавил тошноту и рывком поднял обмякшее тело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муж, ты на меня кричишь... еще и трогаешь мою грудь... — Юй Сяо-эр, пьяно мотая головой, невнятно бормотала себе под нос, чем довела Тан Чэна до желания придушить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держал тебя под мышки, когда поднимал. Не надо молоть чепуху, — Тан Чэн с мрачным видом швырнул пиджак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же с закрытыми глазами, — Юй Сяо-эр внезапно расплылась в глупой улыбке, даже не вытирая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разберусь с тобой, — Тан Чэн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не спорить с пьяной. Подавив гнев, он заставил ее выпить стакан теплой воды, закатал рукава и принялся за уборку. Спустя два часа квартира наконец была приведена в порядок, а воздух освежен.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я тебя оботру, — сказал Тан Чэн, вернувшись из ванной с тазом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Юй Сяо-эр к дивану и начал методично отмывать ее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считаю тебя своим бро, почему ты вечно лезешь ко мне? Я только что рассталась, ты не только не утешаешь, но еще и... еще... все время меня трогаешь? У-у-у... ты бессердечный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Сяо-эр жалобно захныкала, из ее глаз снова хлынули слезы, а руки пытались оттолкнуть полотенце. Тан Чэн игнорировал ее протесты: сменив воду, он перевернул ее на другой бок и продолжил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получив ответа, Юй Сяо-эр обиженно надула губы, вытерла слезы и начала вести себя вызывающе. Она дергала его за уши, а потом попыталась лягнуть ногой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Пушка для клятвы в вечной дружбе... пиу-пиу...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Тан Чэн, потеряв терпение, шлепнул ее по мягкому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ты плохой! Извращенец! Опять пользуешься моментом! У-у-у... не люблю тебя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оставил ее капризы без внимания. Он тщательно вымыл все, кроме самых интимных зон и груди, к которой старался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закончив, Тан Чэн обессиленно рухнул рядом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открыл их и невольно перевел взгляд на свадебное фото, висевшее на стене. На губах появилась горькая усмешка. Пять лет назад, разочаровавшись во всем, он вернулся на родину. Чтобы добыть лекарство для деда, он был вынужден по настоянию отца войти в семью Юй в качестве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Сяо-эр была единственной наследницей корпорации Юй. Несмотря на слухи о том, что она лесбиянка, что ее привезли в семью только в двадцать лет и она ничего не умеет, что она уродлива и груба, многие мечтали жениться на ней, чтобы прибрать к рукам корпорацию. Но каким-то образом она положила глаз именно на Тан Чэна, никому не нужного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оказался в ловушке брака по расчету с незнакомкой. К счастью, слухи оказались ложью: Юй Сяо-эр была красавицей. Но она действительно была лесбиянкой и в день свадьбы заставила его подписать договор о ненападении. С тех пор она пропадала в ночных клубах, а Тан Чэн коротал ночи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старик Юй ушел на покой, оставив дела внучке. Но та оказалась еще более безответственной: она не проработала ни дня, переложив все заботы на плечи Тан Чэна, а сама только и делала, что меняла подружек и страдала от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же это кончится? — с отчаянием выдохнул 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пробормотала Юй Сяо-эр, обвивая его шею руками. — Мне так плохо... Она сказала, что я не дам ей счастья, потому что у меня нет... — ее вдруг стошнило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 застыл. Липкая жидкость на груди стала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Сяо-эр! — взревел он, схватил ее и начал нещадно шлепать по ягодицам, пока та не завизжала от боли и не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свою комнату, переодевайся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он с отвращением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и умеешь, что обижать, — проворчала Юй Сяо-эр, грозя кулаком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пиджака Тан Чэна загорелся телефон. Юй Сяо-эр, любопытства ради, открыла экран и увидела запрос в друзья от красавицы с очень решительным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гласило: А-Чэн, это Лин Яо, я искала тебя семь лет. Услышала, что ты в Хайчэне, и сразу перевелась сюда. Умоляю, давай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семь лет? У моего мужа есть такая преданная и красивая поклонница? — глаза Юй Сяо-эр расширились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ванную. Тан Чэн все еще мылся. Облизнувшись, она нажала кнопку принятия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пришел видеозвонок. Юй Сяо-эр испугалась и сбросила его. Лин Яо позвонила снова! Юй Сяо-эр отклонила вызов и быстро напечатала сообщение, что это рабочий телефон, и предложила добавить другой аккаунт — тот, который она использовала для своих любовных похождений.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удалила запрос из телефона Тан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муж, твоя подружка слишком хороша, я сама с ней познакомлюсь,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http://bllate.org/book/18677/1804586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