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Новобрачная, Чэн Чэ, проснулась от нестерпимого голода. Она обессиленно сжалась в кресле, ожидая хоть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дворецкий Оуян, только что начавший свой день, очень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это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резко подняла голову, её глаза засияли. Она поспешно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я,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добрым утром, — вежливо улыбнулся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добрым утром, — Чэн Чэ изо всех сил старалась унять разыгравшийся аппетит. — Господин Оуян, скажите, пожалуйста, найдется ли в доме хоть что-нибудь поесть? Я… я ужасно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вчерашнего обеда у неё и крошки во рту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оплошность, — дворецкий тут же засуетился. — Сейчас же всё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шагов, но остановился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если возникнет подобная ситуация, можете звать меня напрямую. Моя комната прямо напротив вашей, слева. Не стоит так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— кивнула Чэн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дворецкий принес молоко, хлеб, фрукты и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Чэн Чэ старалась сдерживаться и ела маленькими, аккуратными кусочками.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посмотрел на неё пару секунд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кушайте не спеша, а я пойду посмотрю, как там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появился Хо Яньхуай. Он всё так же был в черном, с холодным, отстраненным выражением лица. Даже сидя в инвалидном кресле, он излучал мощную ауру. Чэн Чэ тут же напряглась и поспешно встала, ожидая дальнейших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заметив это, легко улыбнулся, пытаясь её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нужно так нервничать, продолжайте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Чэн Чэ кивнула, но садиться не стала. Увидев, что они собираются уходить, она удивленно спросила: — Вы разве не будете завтракать?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здесь едим, госпожа. Кушайте спокойно, мы пойдем, — ответил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знакомый человек уходил. Чэн Чэ охватил страх перед этим совершенно чужим местом, и она не удержалась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направляетесь?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больницу, — прямо ответил дворецкий. — Господину нужно каждый день проходить реабилитацию.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самую, где лежит мой отец? — глаза Чэн Чэ загорелись. — Можно мне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сразу помрачнел и вежливо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присутствие госпожи создаст лишние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Чэ была так напугана, что решила попытаться еще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обещаю, что буду слушаться вас во всем, не стану мешать и создавать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Яньхуай обернулся. Он увидел, что её лицо выражает полную растерянность, а в глазах блестят слезы, готовые вот-вот пролиться. Хо Яньхуай медленно отвел взгляд и, помолчав,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доме ты можешь делать всё, что захочешь, и никого не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 утешение, и отказ. Чэн Чэ всё поняла и больше не настаивала. Дворецкий добавил, что обед и ужин будут поданы в павильоне Хаохань, и ей нужно просто спокойно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медленно. Чэн Чэ вспомнила про гардеробную в спальне и решила посмотреть, что там есть. Стоило ей отодвинуть стеклянную дверь, как она замерла от изумления: перед ней открылось ослепительное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изысканных вечерних платьев, бесконечные ряды повседневных юбок, блузок и брюк. В глубине — целая стена сумок, стена обуви и шкаф, полный драгоценностей. Осмотрев гардеробную, Чэн Чэ долго не могла прийти в себя от такой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из главного здания пришла служанка, чтобы пригласить её к обеду. Чэн Чэ занервничала, но постаралась выглядеть спокойной и отправилась в павильон Хаохань.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в главном доме был огромным, еда уже была расставлена. За столом сидели трое: свекровь Бай Цинхэ, Хо Сиюэ и Чэн Нин. Увидев гостью, Хо Сиюэ первой встала и с энтузиазмом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невестка, иди скорее сюда, садись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улыбнулась и села. В то же время лицо Бай Цинхэ оставалось холодным, как лед, а Чэн Нин сидела, низко опустив голову и выглядя крайне напуганной.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время пришло, можно начинать, — улыбнулась Хо Сиюэ.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Нин, услышав это, машинально потянулась к палочкам, но не удержала их, и те с грохотом упали на стол. Чэн Чэ вздрогнула от неожиданного звука и подняла глаза. Она увидела, как Бай Цинхэ с силой бросила свою чашку и ледяным тоном отчитала: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Старшие еще не взялись за еду, а ты уже начала? Кто тебя учил таким манерам?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Нин задрожала, из её глаз хлынули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ревешь? — Бай Цинхэ разозлилась еще сильнее. — Думаешь, раз ты из знатной семьи, то такая неженка, что и слова тебе не скажи? Натворила таких постыдных дел, а теперь еще и слезы льешь? Сразу видно, воспитания никакого, из низкого сословия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опустила глаза — это было сказано и в её адрес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Хо Сиюэ решила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зачем так злиться? Ничего же страшного не случилось. Эти мелочи придут с опытом, вторая невестка еще научится. К тому же, она с самого утра на ногах, даже не завтракала, наверняка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наш дом Хо её обделил? — ярость Бай Цинхэ лишь усилилась. — С утра пораньше ни одного дела по дому не сделала, а к еде первая прибежала. Мы её в невестки брали, чтобы она за моим сыном ухаживала, а не чтобы она тут госпожой прохлаждалась.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опять всё переиначиваешь, — проворчала Хо Сиюэ и принялась её успокаивать.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была удивлена: неужели в первый же день замужества от неё потребуют заниматься уборкой? В доме Хо полно слуг — неужели хозяйке нужно самой браться за тряпку? Да и такой огромный дом за утро не убрать. Похоже, жизнь Чэн Нин здесь куда тяжелее, чем она представляла.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обед Бай Цинхэ сохраняла ледяное выражение лица. Больше она не ругалась, но и приветливее не стала. Поев, Чэн Нин покорно осталась ждать, чтобы убрать посуду. Возможно, из-за того, что старший сын был не родным, Бай Цинхэ не проронила ни слова в адрес Чэн Чэ, но это молчание было пропитано холодным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 столовой остались только Чэн Чэ и Чэн Нин. Их отношения давно были испорчены. Чэн Чэ со злорадством наблюдала, как Чэн Нин собирает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Нин вспыхнула: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 Говорю тебе, если свекровь вернется и увидит, что я еще не закончила, тебе тоже достанется!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большая глупость Чэн Нин была в том, что она никогда не понимала ситуации. Чэн Чэ без страха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 достанется, то тебе, а не мне. — Она медленно поднялась и добавила: — Старайся лучше. — После чего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ты! — Чэн Нин хотела закричать, но, взглянув на лестницу, задрожала и сдержалась.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Дура. Если бы свекровь хотела её отчитать, она бы сделала это за столом, не дожидаясь конца трапезы. Очевидно, что она просто не хотела открыто нападать на приемного сына и его жену, поэтому решила проучить вторую невестку для острастки. Но Чэн Чэ это не испугало.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павильон Хаомяо, она провела еще один скучный день. После обеда она поспала, а когда проснулась, было уже четыре часа. Она побродила по дому, но признаков того, что кто-то вернулся,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нечего делать Чэн Чэ решила прогуляться по саду. Пейзаж был поистине прекрасен, повсюду царила поэтическая атмосфера. Наслаждаясь видами, она вдруг услышала тихие всхлипывания. Хотела было уйти, но не успела — неподалеку она увидела Чэн Нин, которая плакала на плече у Хо Чэнхуая.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очень властная, я знаю, как тебе тяжело, — утешал её Хо Чэнхуай. — Но ради меня потерпи немного. Не плачь, я буду тебя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тебя я готова вытерпеть что угодно, — кокетливо прошептала Чэн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пойду и поговорю с ней, — Хо Чэнхуай похлопал её по плечу, вытер слезы и поспешил в главное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какая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Нин вытерла глаза, обернулась и увидела Чэн Чэ. Она тут же взорвалась: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а затем добавила с яростью: — Ты специально пришла посмеяться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 нет, ты всё равно не поверишь. Так что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Чэн Нин указала на неё пальцем, а затем холодно рассмеялась. — Скажу тебе прямо: не радуйся раньше времени. Скоро поймешь, что твоя жизнь здесь ничуть не лучше моей. К тому же, у меня есть Чэн-гэ, который меня защитит, а у тебя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Дура. Чэн Чэ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думаешь, что на твоего Чэн-гэ можно положиться?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еще увидим. — Чэн Нин была полна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из главного здания донесся голос Бай Цинхэ. Она отчитывала сына за то, что тот, женившись, совсем забыл родную мать, и перешла на откровенную брань. Правда, доставалось именно Чэн Нин…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не стала дослушивать, интерес пропал, и она быстрым шагом вернулась в свой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вернулся Хо Яньхуай. Чэн Чэ хотела подойти к нему с вопросом, но не решилась и просто замерла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Яньхуай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неуверенно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господин, поскольку наш брак не был объявлен публично, я взяла на работе лишь один день отгула. Я хотела бы спросить вашего мнения: могу ли я продолжать работать после свадьбы? Если это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Яньхуай ответил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 Чэ засияли, она не смогла сдержать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Яньхуай не понимал, чему тут так радоваться, и лишь коротко хмыкнул. Чэн Чэ была так счастлива, что её голос задрожал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старший господин, большое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Яньхуай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старшим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мне вас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муж? — произнеся это, она сама испугалась, густо покраснела и поспешно исправилась: — Старший брат Хо? Брат Яньхуай? Брат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Яньхуай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сама, — после чего развернулся и ушел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http://bllate.org/book/18676/1804347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