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обилии недавних сплетен, а возможно, в опасении, что затягивание лишь прибавит проблем. Как только отец Чэн выписался из больницы, семья Хо прислала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подогнали бесконечную колонну одинаковых Роллс-Ройсов, которые тянулись вереницей, не имея ни начала, ни конца, — это вызвало настоящий фурор во всем городе. Журналисты слетелись со всех сторон, наперебой пытаясь сделать сенсационные кадры. В одночасье главные улицы Линьнаня оказались наглухо заблокированы. Но оживленнее всего было у дома семьи Чэн: толпа зевак собралась такая, что пришлось вызывать полицию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было глубоко безразлично всё происходящее. Она сидела в своей комнате, пытаясь читать, чтобы хоть как-то отвлечься. Однако снаружи стоял невообразимый шум, а ее комната была самой звукопроницаемой во всем доме. Она отчетливо слышала подобострастный смех мачехи и беспринципные восхваления двух своих так называемых дядьев.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отец. Войдя, он присел рядом с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тоже посмотри. Семья Хо приехала не только с дарами для Сяо Нин, они привезли подарки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 раздражением отложила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Ко мне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нашелся, что ответить, и в этот момент в дверь снова постучали. Она была приоткрыта, и, подняв глаза, они увидели дворецкого Оуяна, стоявшего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Оуян слегка склонил голову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помешал вам двоим. Я пришел передать несколько слов от нашего старшего господина. Не могли бы вы позволить мне поговорить со старшей мисс Чэн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разумеется, — поспешно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всегда была той силой, с которой семья Чэн не могла позволить себе ссориться. Оуян вошел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хотел передать мне старший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Чэн, прежде всего, позвольте мне принести извинения от имени моего господина. На этот раз свататься пришел наш второй господин, но не старший. Это ни в коем случае не означает неуважения к вам. Просто у нашего господина проблемы с ногами, и ему крайне неудобно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извинения излишни. Я ведь сама говорила вам, что не хочу никаких церемоний.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церемония не нужна, не означает, что подарков не будет, — дворецкий Оуян протянул банковскую карту. — Это выкуп от старшего господина. Все причитающееся было оценено по рыночной стоимости и переведено в денежный эквивалент. Пожалуйста,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хотела отказаться, но Оуян не дал ей такой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лично дали согласие выйти замуж за нашего старшего господина, то свадебный выкуп вы обязаны принять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пришлось взять карту. Затем дворецкий достал подарочную коробку и осторожно извлек из нее красное платье — простое и элегантное.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господин выбрал лично для вас. Раз уж вы не хотите надевать свадебное платье, то в день свадьбы наденьте это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показалось, что платье очень красивое,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Оуян поднялся, чтобы откланяться. Чэн Чэ все-таки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господин больше ничего не передавал? — Разве он не просил передать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Чэн, вы еще не знаете, но наш старший господин не мастер красноречия. Поэтому каждое мое слово — это лишь передача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Чэн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немного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Чэн, хотя номинально я дворецкий поместья Хо, на деле я отвечаю только за всё, что касается старшего господина. Остальные дела меня не касаются. Вы понимаете,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чем прозрачный намек. Оуян давал ей понять, что он на ее стороне. Чэн Чэ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вас больше беспокоить. Желаю вам хорошего настроения, — сказал Оуян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дары были вручены, и дата свадьбы, разумеется, была назначена — меньше чем через месяц. Время пролетело незаметно, и день свадьбы наступил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Чэн Нин была поистине беспрецедентной по размаху: с самого утра 520 Роллс-Ройсов объехали весь Линьнань, прежде чем направиться к дому семьи Чэн, а сопровождала их целая тысяча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сидела в своей комнате, самостоятельно нанесла макияж, надела красное платье и дождалась, пока 520 свадебных машин уедут, а толпа зевак рассеется. Только тогда она взяла свой чемодан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гостиной ее уже ждал дворецкий Оуян. Он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приехал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кивнула, подошла к отцу, который всё еще ждал момента, чтобы проводить ее, взяла его за руку и вложила в ладонь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инстинктивно начал отказываться отец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перебила его Чэн Чэ, крепко сжимая его руку. Голос ее звучал спокойно. — С этого дня я выхожу замуж. Не знаю, когда смогу навестить вас снова. И хотя все расходы на ваше лечение в будущем берет на себя семья Хо, я считаю, что у вас должны быть при себе хоть какие-то деньги. Здесь двести тысяч юаней, забирайте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всё еще считаете меня своей дочерью, то крепко держите эти деньги при себе, они пригодятся вам на старости лет. А если вы не считаете меня дочерью, то можете просто отдать их моей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не мог сдержать дрожи. Сдерживая слезы, он проговорил охрипшим, едва слышным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 меня, дитя мое. Не волнуйся, папа никому их не отдаст… Я обязательно сохраню их для тебя, ни копейки не потрачу.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больше не мог сдерживаться и залился слезами. Чэн Чэ похлопала его по спине и, улыбаясь сквозь слезы,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папа, не плачь. Отдыхай дома, а я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рыдал, не в силах отпустить ее руку, но в конце концов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увидела во дворе черный автомобиль без опознавательных знаков. Он выглядел высоким и просторным, и по сравнению с черной массой Роллс-Ройсов смотрелся куда скромнее. Дворецкий Оуян сам забрал чемодан, уложил его в багажник и открыл для нее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 Чэ обнаружила, что Хо Яньхуай приехал лично. Он сидел на заднем сиденье в строгом черном костюме. Чэн Чэ сначала удивилась, а затем обрадовалась, и уголки ее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Яньхуая оставалось таким же холодным и отстраненным. Он лишь мельком взглянул на нее и слегка кивнул. Затем Оуян сел на переднее сиденье и скомандовал водителю ехать прямо в поместье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короткий кивок стал для Чэн Чэ приятной неожиданностью. Всю дорогу она колебалась и лишь под конец решилась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Яньхуай смотрел в окно, словно не расслышал, но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 Чэ необъяснимым образом улучшилось, но вместе с радостью пришло странное волнение, а следом за ним — маленькая,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http://bllate.org/book/18676/1804344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