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стенах больницы, у дверей отделения интенсивной терапии, врач раз за разом приносил счета на оплату. Чэн Чэ, словно заведенная, механически бегала оплачивать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двадцать два года, стажировка длилась меньше года, и никаких накоплений у нее не было. Деньги закончились стремительно, а всеми финансами семьи распоряжалась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было, пришлось звонить и требовать деньги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пришлешь деньги, я заявлю в полицию, — пригрозила Чэн Чэ. — Это преднамеренное убийство, так что готовься сесть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будто сошла с ума: в трубке раздался ее безумный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я ничего не боюсь! Кто встанет на пути у моей дочери, тот умрет. Хочешь спасти отца — соглашайся на брак с семьей Хо. Иначе, даже если ты убьешь меня, не получишь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спятила. Чэн Чэ повесила трубку, собираясь просить помощи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реанимации пришли плохие новости: рана в области сердца оказалась слишком глубокой, хирургическим путем ее уже не восстановить. Требовалась пересадка сердца, иначе спасти пациента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в отчаянии рухнула на пол, лишившись всякого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поспешил утешить ее, сказав, что состояние больного пока стабильно и операция не требует немедленного вмешательства. Сейчас главное — собрать деньги, нужно подготовить хотя бы полмиллиона.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Чэ забрезжил слабый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попытках найти средства. Она хотела занять, но, кроме отца, родных не было, а друзей всего двое. К тому же, выносить сор из избы не хотелось, да и много ли у них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оформила все доступные кредиты, с трудом наскребла триста тысяч, но в реанимации деньги улетали как вода: не прошло и полмесяца, как сто тысяч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самая большая проблема заключалась в отсутствии донорского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полного отчаяния в больницу прибыли люди из семьи Хо и заявили, что могут немедленно организовать операцию по пересадке, взяв все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без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решила, что это мачеха разболтала всё посторонним. Ее отчаяние мгновенно сменилось безграничной яростью. Она бросилась домой и избила мачеху, не останавливаясь, пока та не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мачеха словно потеряла рассудок: даже с окровавленным лицом она продолжала дьявольски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больницу в оцепенении, Чэн Чэ почувствовала липкость на лице. Провела рукой — кровь. Взглянула в зеркало на стене и только тогда поняла: у самой лицо в синяках, одежда порвана в нескольких местах. Вид был более чем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ловить на себе косые взгляды прохожих, она свернула в уединенный больничный парк, села на длинную деревянную скамью и надолго погрузилась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позади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обернулась. Перед ней стоял мужчина средних лет, лет сорока, с утонченными манерами и интеллигентной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не знала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Оуян, дворецкий семьи Хо, — ответил он мягко. — Не помните ли вы, госпожа Чэн, мы ведь уже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Чэ совершенно не могла вспомнить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помните? — переспросил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совсем растерялась и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Хуанцзюэ, — подсказал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там всего один раз, — Чэн Чэ пыталась напрячь память, но тщетно. — Прошу прощения, но вы — человек, которого трудно забыть, однако я действительно не помню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лифте, — добавил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словно молнией ударило: та самая встреча на свидании вслепую, когда двери лифта открылись и она увидела 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вспомнили, — довольно улыбнулся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дворецкий семьи Хо, то кто же тогда был тот мужчина на верхнем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вы вспомнили нашего старшего господина? — с улыбкой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господина? Чэн Чэ вздрогнула. В памяти всплыла сцена, где она вела себя неподобающе, и ее лицо вспыхнуло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неловкости хотелось провалиться сквозь землю. Она отчаянно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пожалуйста! В тот раз я перепутала этаж и позволила себе… в общем, простите. Передайте, пожалуйста, мои извинения господину Хо, я правда не хотела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извиниться, госпожа Чэн, сделайте это лично нашему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 посмотрел за спину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обернулась и увидела, как сквозь ветви цветущих деревьев на инвалидном кресле выехал мужчина в черном костюме. Он смотрел вверх, на опадающие лепестки, затем нахмурился и опустил взгляд. Его длинные ресницы дрогнули, и на них опустился белоснежный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невероятно красивой. Чэн Чэ лишилась дара речи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прервал ее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раз уж мы случайно встретились, некоторые вещи требуют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Чэ еще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требования семьи Хо о вашем замужестве за нашим старшим господином — это полнейший абсурд. Наш господин заранее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 Чэ не успевала осмыслить услышанное и машинально кивнула: 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не берите это в голову. Наш господин, разумеется, решит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Чэ не почувствовала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о травме вашего отца. Мы узнали об этом только сегодня и выражаем искреннее сожаление. Если вам что-то понадобится, можете связаться с нами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прекрасно понимала, что это лишь пустая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станем пользоваться чужим горем и принуждать вас к чему-либо, — добавил с улыбкой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раздался холодный, отстраненный голос Хо Яньхуая: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подошел и покатил кресло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фигуры, Чэн Чэ вдруг охватил порыв. Приняв решение,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решила идти ва-банк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был ошеломлен, слово отказ уже сорвалось с его губ, но тут подул ветер, и с неба посыпались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посреди этого цветочного дождя, дрожа от волнения, похожая на брошенную тряпичную куклу, а в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молчите, я сочту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выйти за вас, — выпалила Чэн Чэ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был настолько потрясен, что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Чэ шла прочь, вытирая слезы. По крайней мере, она его видела: ее будущий муж был совсем не таким ужасным, как о нем судачили, более того — он был невероятно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http://bllate.org/book/18676/1804341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