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 не знала, как добралась до съемной квартиры, — добравшись до кровати, она сразу провалилась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Разбудил её телефонный звонок. С трудом ответив, она услышала взволнованный голос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Чэ, ты ведь не ходила на свидание вслепую?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Затуманенный мозг Чэн Чэ мгновенно прояснился: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почему там появился старик 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правда, не знаю! Мы же договаривались, что ты встретишься с его сыном. В любом случае, тебя хоть не обидели?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 разозлилась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вообще организовал это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замялись: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ты не пострадала. Не волнуйся, я во всём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это всё устроила моя мачеха?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твоей мамы точно не было дурных намерений, её наверняка обманули. Сяо Чэ, я обязательно дам тебе ответ. — С этими словами он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 была в ярости. Не успела она толком обдумать произошедшее, как экран телефона взорвался новостями: в сети повсюду распространились фотографии Хо Чэнхуая, второго сына богатейшего семейства Хо, застигнутого за интимной близостью с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снимках в высоком разрешении, без всякой цензуры, были отчетливо видны мужчина и женщина, едва прикрытые одеждой и выглядевшие крайне растерянными. По слухам, после банкета парочка не смогла сдержать страсть и уединилась в саду, где их то ли случайно, то ли намеренно застали врасплох. Репортеры и гости, еще не успевшие разъехаться, сбежались на шум, сделали кадры, и ситуация вышла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 лежала на кровати, и её мозг, только начавший приходить в себя, снова отключился. Героиней снимков была её сводная сестра — Чэн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интернет гудел, пытаясь выяснить личность девушки. Чэн Чэ молилась, чтобы это не всплыло наружу, иначе пострадает вся семья, но спустя секунду в сети опубликовали полное досье на Чэн Нин. Надежда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снова позвонил отец: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возвращайся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 понимала, в чём дело, и совсем не хотела ехать — в конце концов, опозорилась не она. Но под напором отцовских требований всё же поймала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она застала Чэн Нин, которая заливалась слезами, изображая добродетельную девицу, готовую смыть позор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Мачеха стиснула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ревешь? Разве вы не любите друг друга? Разве он не без ума от тебя? Заставь его жениться! Если он возьмет тебя в жены, всё утихнет.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Нин на мгновение перестала рыдать, в её глазах читалась растерянность: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действительно любим друг друга, но никогда не говорили о браке. Я боюсь...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случилось, их семья не сможет позволить себе такой позор, — отрезала мачеха. — Раз у него есть чувства, мы найдем способ. Доченька, с этого момента любыми путями, хоть самоубийством, вынуди его жениться!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попытался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 А у тебя есть план получше? — рявкнула мачеха. — Или ты хочешь, чтобы наша дочь погубила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Дочь, слушай маму. Я помогу тебе войти в семью Хо, — твердо пообещала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 наблюдала за всем со стороны. Надо признать, у мачехи был талант: под её чутким руководством Чэн Нин сделала селфи в ванне, полной роз, с порезанными запястьями, отправив Хо Чэнхуаю сообщение о том, что не хочет быть обузой и надеется на встречу в следующей жизни. Порезы были настоящими — мачеха не поскупилась, крови было много. Чэн Нин действительно отправили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Чэн Чэ вышла на работу, надеясь на спокойствие, но весь офис обсуждал этот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Хо всё-таки сильна, вчера фото были везде, а сегодня ни одного не найти...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Чэ, ты видела? — коллега пригласила её к обсуждению. — Фигура у неё так себе, видимо, у богатых наследников не такие уж высокие стандарты.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 не знала, что ответить. Другой коллега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у младшего Хо там всё весьма внушительно...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 покраснела до корней волос. Неизвестно почему, в памяти всплыли фрагменты вчерашнего свидания: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красивый...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нравишься...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поцелую...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вспыхнуло. Неужели она вчера его лапала? И целовала? И... домогалась?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А-а-а-а! Чэн Чэ хотелось провалиться сквозь землю. Как она могла так напиться? И если он не был тем, с кем она должна была встретиться, то получается... он был незнакомцем? Она домогалась незнакомого человека? Хоть сквозь землю провались!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продолжали смаковать подробности, пересказывая легенды о семье Хо. Говорили, что самым громким событием прошлого был старший брат этого Хо Чэнхуая — Хо Яньхуай. Юный гений, в пятнадцать лет основавший корпорацию Лифэн. Он не только обладал выдающимся умом, но и был невероятно красив. Говорили, что даже самые популярные актеры его компании меркли на его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в восемнадцать лет он попал в аварию, лишился возможности ходить и с тех пор стал неузнаваем: бил любого, кто пытался приблизиться. Те, кому везло меньше, оставались инвалидами, те, кому не везло вовсе — погибали. Но это было давно. Хо Яньхуай не появлялся на публике уже десять лет, в сети не было ни новостей, ни фото, словно его и не существовало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трюк с самоубийством сработал. Возможно, чувства Хо Чэнхуая были искренними: он примчался в больницу и поклялся жениться на Чэн Нин, даже устроил пресс-конференцию, где объявил об этом во всеуслышание.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привело в ярость главу семьи — Хо Шаолиня и его жену Бай Цинхэ. Как мать семейства, Бай Цинхэ не могла допустить, чтобы единственный сын взял в жены девицу легкого поведения из низов.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Чэнхуай был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папа, хоть убейте меня, но я женюсь на ней! Я люблю её, она нежная, добрая и порядочная, а не та, кем вы её называете!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Шаолинь, потеряв терпение, пустил в ход кулаки. Крик боли Хо Чэнхуая доносился даже до соседнего крыла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Яньхуай, находившийся там, оставался равнодушен. Он лишь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профессионалы проверили лифт, и с ним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 тому же, записи с прослушивающих устройств не показали ничего подозрительного. Ни в разговорах с другими людьми, ни в переписке она ни разу не упомянула о встрече с вами в отеле. Слежка подтверждает: её жизнь проста до безобразия. Работа, дом, два друга из университета, один из которых вам может быть знаком — Ян Мучэн из корпорации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проблемы с корпорацией Ян? — спросил Хо Яньхуай.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вряд ли хватит смелости бросить нам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подозрительно только то, что она внебрачная дочь?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результатам расследования,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следить, — приказал Хо Яньхуай.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http://bllate.org/book/18676/1804339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