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придумай что-нибудь другое. Если не выходит, вызови другую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помощник Ван спустился вниз, Цюй Тао пригубил кофе. Вспомнив тот взгляд, он почувствовал, как по спине пробежал холодок. Прошло уже три года, неужели этот человек до сих пор такой злопамятный?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всё готово. Едем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Ван вернулся примерно через четверть часа. Цюй Тао поставил недопитую чашку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 дороге сильные пробки, я попросил водителя подождать у перекрестка, нам придется немного пройти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 Цюй Тао дошел до лестницы и остановился. — Когда ты поднимался, ты не заметил владельца кофейни? Он был снаружи или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я его не видел, наверное,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Тао задумчиво кивнул 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быстрее, не будем заставлять водителя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подходя к выходу из кофейни, Цюй Тао на всякий случай снова замер. Помощник Ван понял его без слов, осторожно выглянул наружу и беззвучно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Господина Си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поэтому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Тао говорил одно, но ноги его не слушались — он почти бегом выскочил на улицу. И тут же остолбенел: прямо перед ним стоял человек, чье лицо было ему до боли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Ван — лжец! Он же только что сказал, что снаружи никого нет!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Тао пытался взять себя в руки, но не успел договорить второе слово, как мужчина бросил на него ледяной взгляд и молча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это же господин Си! Поговорите с ним насчет кофейни!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Тао стоял как вкопанный. Помощник Ван, досадуя на его нерасторопность, ткнул его в бок и чуть ли не подтолкнул в спину, чтобы тот подошел к Си Мочжоу.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ну идите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видит, что обычно сообразительный помощник сейчас ведет себя как дурак? Неужели он не заметил, что Си Мочжоу просто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господин Цюй,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Тао бросил на него сердитый взгляд и зашагал к перекрестку. Помощник Ван только теперь понял, что перегнул палку, 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я просто из-за кофейни,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Мочжоу смотрел вслед удаляющемуся Цюй Тао и, хмыкнув,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Что сказал? Ты ведь не собираешься на самом деле ломать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Сегодня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Цзэчэнь, почему мне кажется, что ты хочешь сломать ему ноги даже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Цюй Тао злился всё больше. Он ведь тогда из лучших побуждений всё решил, почему же теперь чувствует себя так, будто совершил преступление? На полпути он вдруг вспомнил о кое-ком, кто после посадки в машину притих и старался не отсвечивать. Цюй Тао повернулся к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Чэнь, припаркуйтесь у обочины. Пусть помощник Ван дальше идет до офиса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Ван опешил, но как только машина остановилась, без лишних слов выскочил наружу. Когда автомобиль скрылся из виду, он наконец выдохнул и прижал руку к груди. Хорошо, что у кофейни он вовремя сориентировался, а то если бы его разоблачили перед двумя боссами, ему бы точно не поздоровилось.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Цюй Тао не поехал в офис, а велел водителю отвезти его домой. Хань Фэн, услышав шум, лениво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банкет не вечером? Почему ты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Фэн-цзы, я сегодня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ударил? Куда? Надеюсь, не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мгновенно понял, о ком речь, и начал внимательно осматривать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целое. Значит, не по лицу. Тогда куда?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Я не сделал ничего плохого, с какой стати ему меня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Тао рассмеялся, глядя на его серьезную физиономию. Сняв обувь, он сел на диван, а Хань Фэн устроился на другом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сбежал, прихватив 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сбежал с его деньгами? Повторяю еще раз: это были отступные, которые он сам мне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Отступные? Кто в здравом уме даст десять миллионов в качестве отступных? Он сам тебе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вообще-то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Тао отвел взгляд, а потом с досадой пнул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 приготовь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посмотрел на часы — было уже два часа дня — и поднялся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Лапша пойдет? В следующий раз ешь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добавь два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Цюй Тао вернулся в спальню, завел будильник и лег в кровать. Сейчас было меньше трех, если выходить в пять, у него есть два часа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коснулось уха, раздался низкий, вкрадчивый голос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целовал его мочку уха, родинку на ключице, а затем его пальцы крепко сжали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Тао вздрогнул и резко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Си Мочжоу! Если бы не встретил его сегодня, не снился бы он мне даже во время дневного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часов вечера водитель был на месте. Цюй Тао выбрал костюм цвета Кляйн, а Хань Фэн надел нежно-розовый пиджак, который придавал ему юношеский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 какой компанией твой дед хочет тебя поженить?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из-за давления, которое Си Мочжоу оказывал на их компанию, Цюй Тао был завален делами и до сих пор не успел толком расспросить брата о его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семьей Пэй из Юньчэна.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Пэй? Это же крупная компания. Почему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считаешь меня таким поверхностным? Я, конечно, люблю деньги, но свободу люблю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отеля ехать полчаса, но из-за вечерних пробок у них было время спокойно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 не означает потерю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видел его, как я могу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Чувства можно воспитать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сам не женишься?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Цюй Тао запнулся, не зная, что ответить. Помолчав, он посмотрел в окно. — Мы с тобой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разгадал его мысли и с усмешкой приподнял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Си Мочжоу,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http://bllate.org/book/18675/1804169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