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Линьчуаня заставили Шэнь Юаньчэня вернуться в реальность.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Мне достаточно видеть, с каким аппетитом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Линьчуаня потеплело. Он протянул руку, сжал ладонь Шэнь Юаньчэня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вместе, я один всё равно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переплелись, словно безмолвно принося друг другу клятву верности, и они принялись вместе делить этот простой, но уютный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сегодня дела? — тихо спросил Шэнь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слегка приподнял голову и посмотрел на него уставшим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почти безэмоционально, но, если прислушаться, можно было уловить нотки изнеможения. Шэнь Юаньчэнь нахмурился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бессонница, наверное, в последнее время накопилось слишком много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тихо вздохнул. Шэнь Юаньчэнь помолчал немного, а затем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 прогуляемся, развеемся?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задумался: идея показалась ему неплохой.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поразмыслил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есть отличный парк. Там красивая природа и свежий воздух. Можем погулять там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они вместе направились в парк. Шли бок о бок, перекидываясь короткими фразами, и атмосфера между ними была настолько непринуждённой и тёплой, что все тревоги и заботы сами собой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Лу Линьчуань радостно воскликнул, указывая на ряд стоящих неподалёку велосипедов: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двухместные велосипеды! Может, возьмём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светилось ожидание. Шэнь Юаньчэнь обернулся, посмотрел на велосипеды, и уголки его губ едва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спокойно и мягко, хотя внутри он ощутил лёгкое волнение. Они подошли к велосипедам, Шэнь Юаньчэнь достал телефон и привычным движением открыл приложение для сканирования. Раздался звуковой сигнал, и велосипед был успешно разблокирован. Шэнь Юаньчэнь с улыбкой подкатил его к Лу Линьчуаню, жестом предлагая садиться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перекинул ногу через раму, осторожно придерживаясь за плечо Шэнь Юаньчэня, чтобы тот тоже смог удобно устроиться. Когда оба убедились, что сидят крепко, они нажали на педали и плавно покатили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них, отбрасывая на землю две длинные тени. Лёгкий ветерок ласкал лица, принося прохладу и умиротворение. Казалось, что время в этот миг замерло, став необычайно прекрасным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прогулочные лодки. Хочешь прокатиться? — тихо спросил Шэнь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проследил за направлением его взгляда и увидел несколько необычных судов. Это были не обычные лодки, а стилизованные под древние беседки павильоны, выглядевшие весьма оригинально. Просторные внутри, они были украшены лёгкими полупрозрачными занавесками, что придавало им особую элегантность. На носу и корме покачивались на ветру красные фонарики, создавая ощущение чего-то сказочного, почти нереального.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лодке, Лу Линьчуань и Шэнь Юаньчэнь любовались лотосами на озере. Лу Линьчуань провёл рукой по воде, пуская по глади круги, в которых отражались зелёные ивы и яркие цветы на берегу. Шэнь Юаньчэнь молча смотрел на него, и в его глазах читалась такая глубокая нежность, что она сливалась с этим тихим пейзажем в единое целое. Лодка медленно плыла вперёд, их тени на воде растягивались, словно рассказывая вечную историю. В этом живописном краю их сердца, подобно спокойной озерной воде, тихо текли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