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Ласка заходит в курятник с недобрыми намерениями, — с ноткой насмешки произнес Шэнь Юаньчэнь. — Я просто хотел присмотреть за тобой, чтобы Чуаньчуань среди ночи не побежал искать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легко и непринужденно, словно он шутил, но в словах чувствовался какой-то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с силой захлопнул дверь. Раздался оглушительный грохот. Широко распахнув глаза, он крикнул в сторону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остался стоять за дверью. Улыбка исчезла с его лица, сменившись легким замешательством. Он едва заметно покачал головой, про себя вздохнув: вот уж правда, вспыльчивый котенок. Несмотря на то что его выставили, Шэнь Юаньчэнь не ушел, а остался неподвижно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Лу Линьчуань прислонился к двери, постепенно успокаиваясь. Он понимал, что отреагировал слишком бурно, но гнев в душе еще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этому Шэнь Юаньчэню вообще нужно?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окно, он увидел, как вечерний ветер колышет листву. Волосы Шэнь Юаньчэня, черные, словно бездна, поглощали свет ночного неба. Пряди, мягко спадавшие на глаза, придавали ему отстраненный, безмятежный вид. Прямая переносица и четкая линия подбородка лишь подчеркивали его незаурядную мужскую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Лу Линьчуаня невольно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дверную ручку. Раздался скрип, и дверь медленно приоткрылась. Взгляд Лу Линьчуаня упал на фигуру, застывшую снаружи, и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неподвижно, как изваяние. Лунный свет падал на него, очерчивая мягкий силуэт. Лу Линьчуань пристально смотрел на него, пытаясь прочесть хоть что-то по выражению лица или позе,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странная тишина, нарушаемая лишь шелестом листвы на ветру. Лу Линьчуаня охватило необъяснимое напряжение: зачем он так молча стоит у его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спросил Лу Линьчуань.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перед ним не проронил ни слова, Лу Линьчуань нахмурился, почувствовав раздражение. Он решил больше не обращать на него внимания и повернулся,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момент Шэнь Юаньчэнь, до этого хранивший молчание, внезапно протянул руку и крепко ухватился за край закрывающейся двери. Его движение было настолько стремительным, что Лу Линьчуань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Юаньчэнь немного помедлил и наконец медленно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дело… Мой телефон остался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Лу Линьчуань успел перебрать всех предков Шэнь Юаньчэня до восемнадцатого колена!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парнем не так? Неужели ему кто-то проломил голову? Нет, завтра же нужно отвести его в больницу на полное обследование, лучше сразу записать к специалисту-неврологу.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Линьчуаня дрогнули в легкой усмешке, а в глазах блеснула ирония. Он приоткрыл рот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твой язык нужен только для того, чтобы пробовать вкусную еду? Ты торчишь у двери, словно сторожевой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Линьчуань в отчаянии схватил телефон, лежащий на столе, и, быстро подняв глаза на Шэнь Юаньчэня,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все, иди уже! Провожать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сквозили нетерпение и раздражение, словно он хотел, чтобы Шэнь Юаньчэнь немедленно исчез с глаз долой. Сказав это, Лу Линьчуань отвернулся, избегая смотреть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http://bllate.org/book/18674/1803920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