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раздался четкий, ритмичный стук. Тук-тук-тук — звук нарушил послеполуденную тишину, пробуждая в глубине души давно дремавшее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же еще сплю, у вас вообще совесть есть? — проворчал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сновидения, словно невидимые оковы, сковали его мысли, не давая сомкнуть глаз. Этот странный, до жути реалистичный сон все еще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на ватных ногах доплелся до двери и распахнул ее. Подняв взгляд, он встретился с Шэнь Юаньчэнем, стоявшим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и вертел в руках небольшую коробочку. Увидев, что Лу Линьчуань вышел, Шэнь Юаньчэнь поднял глаза, виновато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вчерашнее, я нечаянно разбил твою чашку. Поэтому сегодня специально купил новую. Надеюсь… она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Юаньчэнь протянул изящную коробочку, и в его взгляде читались ожидание и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 раздражением уставился на него. С самого утра, делать ему нечего, что ли? Он же раненый, надо быть с ним помягче, — одернул себя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постаравшись успокоиться,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оценил твой жест. Но ты же ранен, тебе вредно так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в недоумении нахмурился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сейчас не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нахмурился, подумав, что этот парень, похоже, совсем со сна перепутал время. Он подошел к окну и с силой дернул занавески, собираясь спросить, не ослеп ли тот, но яркий солнечный свет мгновенно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Лу Линьчуань. — Родители выбрали шторы, которые вообще свет не пропускают!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проворчал это себе под нос, потирая глаза. Спустя мгновение, когда зрение привыкло, он снова выглянул в окно. И правда, снаружи вовсю светило солнце — был самый разгар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Линьчуаня появилась неловкая улыбка, и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присаживайся. Прости, совсем забыл, что ты ранен. Кстати, ты опять питаешься какой-то вредной едой на заказ? —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Чуаньчуань такой догадливый, сразу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бархатный голос звучал завораживающе. От такого фамильярного обращения Лу Линьчуань невольно поморщился. Он подумал: мне что, и во сне сегодня снилось, как Шэнь Юаньчэнь называет меня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взял себя в руки, постарался придать лицу невозмутимое выражение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заказ — это ладно, иногда можно, но постоянно питаться так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искренняя забота. Шэнь Юаньчэнь внезапно подался вперед, и в его глазах зажглись огоньки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Чуаньчуань, может, ты будешь готовить мне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посмотрел на этого красивого, обаятельного мужчину и довольно подумал: надо же, мой кулинарный талант настолько хорош, что я так быстро смог покорить чей-то желудок! Его улыбка стала еще шире, и он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конечно,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