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Линьчуань и Шэнь Юаньчэнь вернулись домой, и Лу Линьчуань, словно сдувшийся мяч, бессильно рухнул на диван. Измученный физически и морально, он крепко зажмурился. Шэнь Юаньчэнь же застыл, глядя в потолок, словно не в силах до конца отойти от пережитого напряжения. В комнате воцарилась тишина, пропитанная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еще не зажили, тебе нельзя лишний раз двигаться. Я сейчас сварю костный бульон, нужно подкрепить силы, — тихо сказал Лу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на кухню, а Шэнь Юаньчэнь неотступно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 — попросил Лу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 отозвался Шэнь Юаньчэнь,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ранен, а пульт от телевизора лежит на столе в гостиной, — заботливо наставил его Лу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Лу Линьчуань был занят готовкой, он внезапно почувствовал, как чьи-то теплые руки осторожно легли ему на пояс. От неожиданности он вздрогнул и поспешно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Юаньчэнь безмолвно стоял позади, крепко обняв его. Его горячее дыхание, словно легкий ветерок, щекотало шею Лу Линьчуаня.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внезапной близостью, Лу Линьчуань насторожился. Он с некоторым усилием высвободился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спросил он с ноткой подозрения и тревоги. В его голосе сквозило замешательство перед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рана разошлась, помоги перевязать, — голос Шэнь Юаньчэня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звук, словно под воздействием неведомой силы, легким ветерком коснулся слуха Лу Линьчуаня. Он невольно прислушался, стараясь уловить каждое движение, каждый вдох, едва заметное дрожание голосовых связок собеседника. Его уши невольно залились краской, словно лепестки цветов, краснея от скрытого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Линьчуань медленно отстранил Шэнь Юаньчэня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не двигаться. Садись на диван, я сейчас перевяжу.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Шэнь Юаньчэнь стиснул зубы, на лбу выступили капли пота, а в голосе послышалась дрожь и боль. — Ты не мог бы подуть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раненого мужчину, Лу Линьчуань не удержался от приступа жалости. Он осторожно подошел к Шэнь Юаньчэню и заметил, что рана находится на груди. Из-за неудобного расположения ему пришлось наклониться, чтобы рассмотреть глубокий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взгляд Шэнь Юаньчэня непроизвольно упал на него. Из-за широкого ворота одежды, когда Лу Линьчуань наклонился, показалась полоска бледной кожи, отчего взгляд Шэнь Юаньчэня на мгновение потемнел,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Линьчуаня вспыхнуло, жар дошел до самых кончиков ушей. Он смущенно выпрямился и встретился взглядом с Шэнь Юаньчэнем.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уши покраснели? Жарко? — участливо спросил Шэнь Юаньчэнь, в его голосе проскользнула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Линьчуань лишь коротко кивнул, не решаясь произнести ни слова. Он глубоко вздохнул, стараясь унять волнение, и потянулся за бинтами, чтобы тщательно перевязать рану. Если он промедлит еще хоть немного, то покраснеет не только ушами, но и лицом, став похожим на спелое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сидели за обеденным столом, не проронив ни слова. Атмосфера была гнетущей. Еда казалась безвкусной, они жевали её механически, словно исполняя повинность.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ужин закончился. Лу Линьчуань поднялся, собираясь убрать посуду в посудомоечную машину. В этот момент молчавший до этого Шэнь Юаньчэнь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Ты сегодня очень устал, доверь эти мелочи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Линьчуань замер, внутри него всколыхнулись противоречивые чувства. Он посмотрел на Шэнь Юаньчэня, помедлил, но в итоге кивнул и осторожно передал ему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Юаньчэнь протянул руки, но то ли от излишнего напряжения, то ли еще по какой причине, не удержал её. Тарелка выскользнула из пальцев и с грохотом разбилась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черепков эхом разнесся по комнате. Осколки разлетелись по полу, тускло поблескивая в свете ламп. Время словно застыло, воцарилась мертвая тишина. Они оба оцепенело смотрели на разбитый фарфор,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счастье, — улыбнувшись, сказал Лу Линьчуань.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подумал: он ранен, не злись,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 голосе Шэнь Юаньчэня слышались вина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такое глубокое раскаяние, что невозможно было не проникнуться сочувствием. Он опустил голову, не решаясь посмотреть в глаза, опасаясь увидеть там разочарование или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для этого же есть робот, вот теперь он наконец-то пригодится! — весело воскликнул Лу Линьчуань. — Уже поздно,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Шэнь Юаньчэня, Лу Линьчуань, волоча ноги от усталости, побрел в спальню. Той ночью ему приснилось, что руки Шэнь Юаньчэня снова лежат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http://bllate.org/book/18674/1803915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