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никто не осмеливался причинить вред сотрудникам Дицзуня. Здесь существовали строгие порядки: если кто-то позволял себе недостойное поведение по отношению к персоналу, вышибалы без раздумий ломали таким тварям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Дицзуня очень влиятельные покровители, вот только кто на самом деле стоит за этим заведением, никто не знает, — с любопытством заметила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распорядился разобраться с инцидентом в караоке, сам же он выходить не пожелал. Когда остальные покинули помещение, Су Ли последовал за своим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 Сыцин лениво прислонился к стене, уперевшись ногой в противоположную переборку.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в прошлый раз я отступил и, вернувшись домой, горько пожалел об этом.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тебе не принадлежит, даже не заглядывайся. Проваливай! — у Гу Сыцина не было ни малейшего желания тратить время на препирательства. Избивать младшего родственника в собственном доме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Сяо Юй нуждается в тепле, я могу подарить ему ощущение настоящего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мог забыть свой кошмар, в котором Сяо Юй рассыпался на части прямо у него на глазах. Его сердце не находило покоя, и он был готов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сначала разберись с родителями, а потом поговорим! Что ты можешь ему дать? Привезешь в семью Су, чтобы его там травили? Ты сможешь его защитить? — Гу Сыцин усмехнулся. Те алчные люди признавали лишь союзы, основанные на силе и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ничтожеств они были беспощадны и никогда не проявляли даже капли мягкости. Когда-то у тетушки Су работала молодая няня, которая случайно задела одежду его кузена. В итоге девушку не просто уволили — ее жизнь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только что говоривший так уверенно, внезапно притих. Кузен был прав: что он может противопоставить миру, чтобы защитить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— Су Ли сжал кулаки и пошел прочь. Он обязательно найдет выход. Он обязан уберечь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— пробормотал Гу Сыцин. Неужели этот сопляк и правда думает, что справится? Даже если те двое упрямцев и согласятся, он сам ни за что не отпустит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видел во сне, как идет по тонкому льду, который внезапно треснул, и он провалился в ледяную воду. Тело сковал холод, пронзила острая боль, а кости, казалось, онемели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Кто-нибудь,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пытался дать ему лекарство, но в бреду Ло Юй не мог проглотить жаропонижающее. Он хотел просто обнять своего малыша, но обнаружил, что тот болен. Гу Сыцин прижал его к себе, согревая теплом своего тела, чтобы Сяо Юй больше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здесь,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почувствовал, как вокруг разливается жар, и холод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Оранжевый свет ламп упал на лицо Ло Юя, и на его коже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лучше? — Гу Сыцин коснулся тыльной стороной ладони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заботился о нем всю ночь? Ло Юй заметил, что на нем нет пиджака. Как же красиво он выглядел даже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тебе нравлюсь? — Гу Сыцин заметил, что взгляд его сокровища замер на нем, и, улыбнувшись,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Сыцина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любить только меня. Малыш, береги свое здоровье. Только тогда наш будущий ребенок будет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понимаю, почему именно я? — прошептал Ло Юй. Столько людей мечтают быть с ним, не жалея ничего, чтобы хоть немного приблизиться, а он выбрал простого слугу. Если бы господин просто хотел поиграть, он не зашел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единственный, кто не вызывает у меня отвращения.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господин выбрал его лишь потому, что не испытывает брезгливости. Он никогда не считал его за человека. Но дело было сделано, и Ло Юй навсегда остался лишь марионеткой, не способной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http://bllate.org/book/18673/1803811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