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больших семьях всё всегда так запутанно. Тебе остаётся лишь приспособиться. Ну, или если хватит сил — изменить всё самому, — старик с надеждой смотрел на внука. Ему нужно было, чтобы тот не просто выбился в люди, но и вывел семейный бизнес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семья Гу была богатейшей в стране, но несколько лет назад их обошла некая таинственная корпорация. О человеке под псевдонимом господин Юй не было известно ничего: ни откуда он родом, ни сколько ему лет, ни к какому роду он принадлежит. Однако показатели его компании поражали воображение. Месячная выручка дома Гу не дотягивала даже до половины прибыли корпорации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был невероятно одарён. Его IQ превышал триста баллов, а память позволяла запоминать всё прочитанное с первого раза. Такой гений был просто обязан вернуть семье Гу былое величие и трон лидеров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стоит возлагать на меня такие надежды. В конце концов, я всего лишь избалованный прожигатель жизни,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Сыцин, как ты можешь так принижать себя? Я знаю, что у тебя великие цели. Если проявишь способности, то сможешь даже сместить отца с его поста, — старик был непреклонен. Семье Гу нужен был настоящий орёл, а не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 дяди тоже есть сын. Тебе стоит заняться его воспитанием, — Сыцин не сводил глаз с кубика Рубика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Сыняня нет ни твоего таланта, ни твоей хватки. К тому же, он не старший внук в прямой линии, — в больших семьях родословная значила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вас кровные узы всё равно значат меньше, чем выгода, — горько усмехнулся Сыцин. Иначе та холодная пара, что называлась его родителями, не была бы с ним так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семейные дефекты наложили отпечаток на его характер: он стал угрюмым, замкнутым и крайне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лимузин въехал на территорию поместья. Ворота, украшенные драгоценными камнями и платиной, с изящной резьбой, возвышались на добрый десяток метров. Ло Юй наблюдал за приближающейся машиной из маленького окна. Это был автомобиль господина и госпожи — они возвращались домой крайне редко. Вероятно, дело было в приближающемся празднике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была семья, но любви родителей он так и не знал. Почему в этом мире так много несчастных людей? Ло Юй усмехнулся про себя: молодой господин был таким невыносимым, что жалеть 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выйти, как его плечи крепко обхватили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молодого господина, Ло Юй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надо, нас могут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Они не посмеют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знал, что ответить. Он боялся не чужих взглядов, а того, что с ним сделают! Его растерянный, наивный вид напоминал маленького котёнка. Гу Сыцин погладил его по лбу и прижал к окну. Ло Юй едва не ударился головой, но молодой господин вовремя подставил ладонь. Он снова заворожённо смотрел на своего милого пленника — всякий раз, когда на душе становилось невыносимо, присутствие Сяо Юя помогало унять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Сыцин внезапно почувствовал прилив радости. Если бы он не заметил, что парень уже начал задыхаться, он бы ни за что его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вернутся, здесь небезопасно, — он бережно придержал голову Сяо Юя и повлёк его по тайному ходу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проход Сыцин вырыл тайно, о нём никто не знал. Он втолкнул парня в гардероб в кабинете и запер дверцу. Внутри было тесно, лишь узкая полоска света пробивалась сквозь щели, а их плечи плотно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хороший, как же здорово, что ты рядом, — Гу Сыцин сглотнул. В этом тесном пространстве, глядя на него, он чувствовал странное возбуждение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попытался выбраться, но его руки тут же перехватили и прижали к стенкам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мой, даже не думай бежать. Ты навеки мой маленький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умоляю, отпустите меня. Есть много людей, которые вами восхищаются, выберите кого-нибудь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неприхотлив, чтобы позволять всяким встречным-поперечным прикасаться ко мне. И кстати, кто разрешил тебе отталкивать своего мужчину? — Сыцин терпеть не мог, когда его отвергали; даже случайное слово на этот счёт было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всё откроется, мне не поздоровится. Меня здесь никто не любит, и репутация у меня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http://bllate.org/book/18673/1803808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