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специально так вырядился, чтобы понравиться мне, верно? Что ж, даю тебе шанс сделать мне приятно, — Гу Сыцин решил, что пора заставить его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могу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Сыцина всегда был скверный характер, он не терпел отказов. Вместо ответа он протянул руку, обхватил его за затылок 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его холодные, как лед, глаза снова метнули острые, словно ножи,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 если я перестану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помнил, сколько раз уже прошел через это мучение. Он рухнул на землю, примяв под собой траву. Даже сотня с лишним кустов роз без шипов были втоптаны в грязь. Кожа обоих была светлой, и на одежде остались алые пятна, словно кровь, смешанная с розовыми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больше не мог выносить пытку. Его лицо стало бледнее, чем у мертвеца. Ему было так больно, так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откинул его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Соглашаешься или нет? Мое терпение не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Юя не осталось сил даже на то, чтобы говорить. Все тело онемело, он чувствовал себя словно овощ. Видя, как побелело лицо парня, Гу Сыцин понял, что продолжать нельзя — иначе он может попросту его погубить. А ему было жаль терять такого милашку, ведь он хотел пережить с ним еще немало приятных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прижал к себе тихо всхлипывающего белого кролика. Никто и никогда не смел ему отказывать, и этот послушный малыш пробудил в нем непреодолимое желание покорять.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протер ему лицо шелковым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для тебя огромная честь, что о тебе забочусь я, сам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чувствовал, что никакая вода не сможет его отмыть. Он лишь беззвучно плакал, и его покрасневшие глаза сияли,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боролся с собой. Этот милый мальчик вызывал у него бурю чувств и бесконечное желание обладать им. Проклятье, нужно сохранять хладнокровие. Он-то выдержит, а вот малыш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Юю тоже было невыносимо горько. Почему господин никогда не выглядит печальным или уставшим? Этот изверг, этот демон —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Юю потребовалось несколько дней отдыха и лучшие лекарства, чтобы спала опухоль. Все это время Гу Сыцин лично ухаживал за ним. В конце концов, об этой тайне не должен был узнать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любили контролировать его жизнь, совали нос во все дела. Если бы они узнали, что он связался со слугой… наверняка их бы хватил удар. Но это чувство было таким приятным, ведь родители сами были виноваты перед ним. Они вечно пропадали в делах, и едва ему исполнилась неделя, как его отправили на воспитание к деду. Какими бы успешными ни были их сделки, в его глазах они оставались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Юй вызывал у него совершенно иные чувства, и ему хотелось сделать всё возможное, чтобы тот не ушел. Вспоминая горькое прошлое, он думал о том, каким глупым был тогда, надеясь, что если будет плакать и умолять, они хотя бы обнимут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не привык делиться сокровенным даже с дедом, он всегда был замкнутым и странным. Но рядом с Юем он чувствовал себя спокойно, ему просто хотелось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навсегда останешься моим,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сидел в строгом черном костюме, он прекрасно выглядел для своих лет, и на его волосах почти не было седины.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Сыцин, почему ты в последние дни не появляешься в компании? Тебе нужно заниматься делами, а не баловаться, только тогда люди признают твой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Сыцин крутился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хочу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уход за Юем отнимал все время, а во-вторых, родители уже вернулись в компанию Гу. Наверняка сегодня они приедут в поместье. Жить в одном доме, сталкиваясь с ними на каждом шагу — это просто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твоя семья. На расстоянии начинаешь лучше понимать, насколько дороги друг другу, — дед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люблю, — Гу Сыцин левой рукой вертел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http://bllate.org/book/18673/1803807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