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был человеком прогрессивных взглядов: в молодости он и сам питал чувства к мужчинам, но столкнулся с яростным сопротивлением родителей, о чем жалел всю оставшуюся жизнь. Однако статус будущей внучки-невестки все же имел значение — она должна была соответствовать уровню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беспокойся. Гарантирую, ты очень скоро сможешь понянчить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Сыцин, мне неважно, мальчик это будет или девочка. Главное, чтобы наследником стал самый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устал. До встречи. — Гу Сыцин демонстративно зевнул и, подбрасывая в руке кубик Рубика,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несносный мальчишка. Раз он заговорил о правнуке, неужели у будущей невестки уже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облаченный в розовый костюм горничного и с розовым ободком с бантиком на голове, направился в маленький сад. Это было личное убежище молодого господина, куда никому не разрешалось приближаться — даже просто взглянуть в ту сторону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наложил легкий макияж: тени нежных землистых оттенков придавали его лицу особую притягательность. Гу Сыцин лично обустроил этот сад, разместив здесь множество домиков, в которых он жил в зависимости от своего настроения. Даже на многовековом дереве был закреплен деревянный домик, к которому можно было подняться на маленьких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цветочной стеной, Ло Юй видел, как молодой господин раскачивается на качелях, прижав тонкие пальцы к левому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тут же сделал шаг вперед, не смея ослушаться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бросил взгляд на свои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посмел нарушить субординацию: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всего лишь слуга,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сердце моего господина, я кусок в горло не могу проглотить, и ты не хочешь брать на себя ответственность?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молодой господин сам издевался над ним, но в итоге всё выставил так, будто это Ло Юй виноват. Юноша не верил, что такой красавец, как господин, повидавший весь мир, может искренне им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потяну такую ответственность, — прошептал Ло Юй, чувствуя, как от холодного тона по спине пробежал мороз, будто лезвие ножа коснулось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похлопал себя по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вынужден медленно приблизиться и сесть. Гу Сыцин ущипнул его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приятная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неправильно, и по статусу нам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чего-то хочу, никто не в силах мне помешать. Я даю тебе шанс проявить ответственность. — Гу Сыцин не испытывал к нему неприязни, именно поэтому и позволил подойти так близко. Другие знатные девицы и молодые господа не могли и волоска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нас с тобой был плод любви. — Гу Сыцин жаждал лишь одного — ребенка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нельзя допустить, старый господин точно сломает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недостоин вас,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мужчины, способные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послушно рожать мне детей, я скажу дедушке, что ты опоил меня любовным зельем. — Ло Юй до смерти боялся дедушку: стоило тому приблизиться, как юношу начинало трясти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 надо… — Старый господин не станет слушать оправданий и, скорее всего, просто выбросит его на корм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боишься, значит, должен во всем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ни на что не годен, я не смогу позаботиться о ребенке, не обрекайте его на страдания! — Без родных рядом малышу придется тяжело. Ло Юй уже потерял свою семью и не хотел, чтобы его ребенок страдал. Но у этих богачей не было ни капли сострадания: они жили лишь своими желаниями, относясь к простым людям как к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согласиться. Мои способы наказания обычно куда суровее, — Гу Сыцин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принялся отчаянно мотать головой, словно болванчик. Гу Сыцин схватил его за подбородок, сильно сдавливая пальцами, и потянул за плечо. В глазах молодого господина промелькнули красные искры — он был до безумия увлечен этим милым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