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Юй, поднимаясь по лестнице с подносом, на котором стояли молоко и фрукты, невольно услышал разговор молодых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успокоиться. В конце концов, он человек низкого происхождения, которому суждено вечно терпеть издевательства. Не стоит обольщаться: то, что господин так поступил, вовсе не означает, что он стал хоть немного выше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поднялся наверх, постучал в стеклянную дверь и вошел, чтобы подать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Сыцин, желая окончательно отбить у кузена всякие мысли о слуге, внезапно схватил Ло Юя за руку и притянул к себе,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от ужаса едва не закричал, но господин прижался лбом к его лбу, и из горла парня вырвался лишь слабый, сдавленный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наблюдавший за этой сценой, вцепился пальцами в колени, охваченный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подобает кузену так поступать? Слуги тоже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сдерживался, но страх перед властным нравом брата был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Сыцин лишь хотел позлить кузена, чтобы тот оставил свои притязания. Но, оказавшись так близко, он вдруг почувствовал исходящий от парня сладкий аромат и захотел продолжить эту демонстрацию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не мог сопротивляться, его руки были намертво зафиксированы.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Сыцин обернулся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почему ты еще не ушел? Неужели хочешь досмотреть до конца? Разве ты не боишься увидеть нечто еще более откровенное?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перекинул пальто через руку, бросил на Ло Юя полный сочувствия взгляд и был вынужден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таким бесполезным: не в силах помочь тому,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Юя вспыхнуло от стыда и страха, став алым, словно лепестки кровавой розы, что придавало ему пугающую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Сыцин оттолкнул его и брезгливо отряхнул свои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на свой счет, я просто решил подшутить над тобой. То, что я дотронулся до тебя, не значит, что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Нелепые требования кузена действительно вывели его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господин. Я знаю свое место, — пробормотал Ло Юй. Его ноги подкашивались. Господин — настоящий демон: то ласкает, то причиняет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а этот кузен мой, он с тобой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знал, что господин мелочен, и не хотел подставлять молодого господина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ведь он собирался выкупить тебя! — Гу Сыцин не собирался так просто отпускать свою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 господина не обладает вашей статью и благородством, я хочу служить только вам, — опустив голову, ответил Ло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Сыцин остался доволен, хотя и не улыбнулся. Он приподнял парня за изящный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ты умеешь быть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пить послеобеденный чай у молодого господина Гу окончательно пропало. Он нажал на пульт, опуская шторы на стеклянной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широким жестом смахнул скатерть вместе со всей посудой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взгляд господина стал таким пугающим? Казалось, в нем полыхает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еда пришлась не по вкусу? Я сейчас же принесу другую… — Ло Юй попытался уйти, но его тонкое запястье было перехвачено железной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господина веяло холодом, и Ло Юй почувствовал, как его ноги немеют.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Сыцин усадил его на стол, прижал его руки к столешнице и, склонившись,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уйти? А я не позволял.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мгновение назад, не принесло ему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кухне есть 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еда. Я хочу провести этот день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Сыцин коснулся рукава его белой рубашки, и его холодные губы оказались совсем рядом с ухом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такой стеснительный.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господин,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домашний раб, как ты смеешь мне отказывать?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аристократов некоторые слуги подписывали пожизненные контракты, что означало: без воли хозяина они не могли покинуть дом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Сяо Юй недостоин… Я всего лишь прислуга. — Почему господин снова впал в безумие? Как же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сопротивляться. Я хочу, чтобы ты добровольно стал моим маленьким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Сыцин ударил по столу так, что тот едва не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чувствовал себя разбитым черепком, который хозяин безжалостно выбросил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раскалывалась, он не смел даже заплакать, а небо в его глазах навсегда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http://bllate.org/book/18673/1803804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